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0B" w:rsidRDefault="0071640B" w:rsidP="002353EB">
      <w:pPr>
        <w:spacing w:line="360" w:lineRule="exact"/>
        <w:ind w:left="479" w:right="840" w:hangingChars="171" w:hanging="479"/>
        <w:jc w:val="righ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F0274F">
        <w:rPr>
          <w:rFonts w:ascii="Times New Roman" w:eastAsia="標楷體" w:hAnsi="Times New Roman" w:cs="Times New Roman" w:hint="eastAsia"/>
          <w:b/>
          <w:sz w:val="28"/>
          <w:szCs w:val="28"/>
        </w:rPr>
        <w:t>國立中山大學</w:t>
      </w:r>
      <w:r w:rsidR="001F60B5"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1F60B5">
        <w:rPr>
          <w:rFonts w:ascii="Times New Roman" w:eastAsia="標楷體" w:hAnsi="Times New Roman" w:cs="Times New Roman" w:hint="eastAsia"/>
          <w:b/>
          <w:sz w:val="28"/>
          <w:szCs w:val="28"/>
        </w:rPr>
        <w:t>/</w:t>
      </w:r>
      <w:r w:rsidR="001F60B5">
        <w:rPr>
          <w:rFonts w:ascii="Times New Roman" w:eastAsia="標楷體" w:hAnsi="Times New Roman" w:cs="Times New Roman" w:hint="eastAsia"/>
          <w:b/>
          <w:sz w:val="28"/>
          <w:szCs w:val="28"/>
        </w:rPr>
        <w:t>教學實習活動聘用</w:t>
      </w:r>
      <w:r w:rsidR="00FB5B57" w:rsidRPr="00F0274F">
        <w:rPr>
          <w:rFonts w:ascii="Times New Roman" w:eastAsia="標楷體" w:hAnsi="Times New Roman" w:cs="Times New Roman" w:hint="eastAsia"/>
          <w:b/>
          <w:sz w:val="28"/>
          <w:szCs w:val="28"/>
        </w:rPr>
        <w:t>兼任助理</w:t>
      </w:r>
      <w:r w:rsidR="00EF1B2A" w:rsidRPr="00F0274F">
        <w:rPr>
          <w:rFonts w:ascii="Times New Roman" w:eastAsia="標楷體" w:hAnsi="Times New Roman" w:cs="Times New Roman" w:hint="eastAsia"/>
          <w:b/>
          <w:sz w:val="28"/>
          <w:szCs w:val="28"/>
        </w:rPr>
        <w:t>學習計畫</w:t>
      </w:r>
      <w:r w:rsidR="002353E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B34F06">
        <w:rPr>
          <w:rFonts w:ascii="Times New Roman" w:eastAsia="標楷體" w:hAnsi="Times New Roman" w:cs="Times New Roman" w:hint="eastAsia"/>
          <w:sz w:val="20"/>
          <w:szCs w:val="20"/>
        </w:rPr>
        <w:t>104.08.28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843"/>
        <w:gridCol w:w="283"/>
        <w:gridCol w:w="2374"/>
      </w:tblGrid>
      <w:tr w:rsidR="008B68BE" w:rsidTr="00F708EF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1640B" w:rsidRDefault="0071640B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691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1640B" w:rsidRDefault="0071640B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E4ADB" w:rsidTr="00F708EF">
        <w:tc>
          <w:tcPr>
            <w:tcW w:w="2268" w:type="dxa"/>
            <w:gridSpan w:val="2"/>
            <w:tcBorders>
              <w:left w:val="single" w:sz="12" w:space="0" w:color="auto"/>
            </w:tcBorders>
          </w:tcPr>
          <w:p w:rsidR="00BE4ADB" w:rsidRDefault="00BE4ADB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教師姓名</w:t>
            </w:r>
          </w:p>
        </w:tc>
        <w:tc>
          <w:tcPr>
            <w:tcW w:w="6910" w:type="dxa"/>
            <w:gridSpan w:val="4"/>
            <w:tcBorders>
              <w:right w:val="single" w:sz="12" w:space="0" w:color="auto"/>
            </w:tcBorders>
          </w:tcPr>
          <w:p w:rsidR="00BE4ADB" w:rsidRDefault="00BE4ADB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60B5" w:rsidTr="00F708EF"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F60B5" w:rsidRDefault="001F60B5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學習活動</w:t>
            </w:r>
            <w:r w:rsidR="00693B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69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課程（請填第壹項）</w:t>
            </w:r>
          </w:p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教學實習活動（請填第貳項）</w:t>
            </w:r>
            <w:r w:rsidR="00476AA5" w:rsidRPr="0006157F">
              <w:rPr>
                <w:rFonts w:ascii="Times New Roman" w:eastAsia="標楷體" w:hAnsi="Times New Roman" w:cs="Times New Roman" w:hint="eastAsia"/>
                <w:szCs w:val="24"/>
              </w:rPr>
              <w:t>（註</w:t>
            </w:r>
            <w:r w:rsidR="00476AA5" w:rsidRPr="0006157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76AA5" w:rsidRPr="0006157F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1F60B5" w:rsidTr="00F708E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60B5" w:rsidRPr="00F708EF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0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壹、課程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1F60B5" w:rsidRDefault="001F60B5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</w:t>
            </w:r>
            <w:r w:rsidR="00F708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學習類別</w:t>
            </w:r>
          </w:p>
        </w:tc>
        <w:tc>
          <w:tcPr>
            <w:tcW w:w="691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F60B5" w:rsidRPr="00652BBF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C63C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TA/RA</w:t>
            </w:r>
            <w:r w:rsidR="00B34F06" w:rsidRPr="00B34F0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</w:t>
            </w:r>
            <w:r w:rsidR="00476AA5" w:rsidRPr="0006157F">
              <w:rPr>
                <w:rFonts w:ascii="Times New Roman" w:eastAsia="標楷體" w:hAnsi="Times New Roman" w:cs="Times New Roman" w:hint="eastAsia"/>
                <w:szCs w:val="24"/>
              </w:rPr>
              <w:t>（註</w:t>
            </w:r>
            <w:r w:rsidR="00476AA5" w:rsidRPr="0006157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476AA5" w:rsidRPr="0006157F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C63C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TA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隨附課程深度學習</w:t>
            </w:r>
            <w:r w:rsidR="00476AA5" w:rsidRPr="0006157F">
              <w:rPr>
                <w:rFonts w:ascii="Times New Roman" w:eastAsia="標楷體" w:hAnsi="Times New Roman" w:cs="Times New Roman" w:hint="eastAsia"/>
                <w:szCs w:val="24"/>
              </w:rPr>
              <w:t>（註</w:t>
            </w:r>
            <w:r w:rsidR="00476AA5" w:rsidRPr="0006157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476AA5" w:rsidRPr="0006157F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1F60B5" w:rsidRPr="00FB5B57" w:rsidTr="00F708EF"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60B5" w:rsidRDefault="001F60B5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6910" w:type="dxa"/>
            <w:gridSpan w:val="4"/>
            <w:tcBorders>
              <w:right w:val="single" w:sz="12" w:space="0" w:color="auto"/>
            </w:tcBorders>
          </w:tcPr>
          <w:p w:rsidR="001F60B5" w:rsidRPr="00EF1B2A" w:rsidRDefault="001F60B5" w:rsidP="00AB700E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60B5" w:rsidRPr="00FB5B57" w:rsidTr="00F708EF"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60B5" w:rsidRDefault="001F60B5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課號</w:t>
            </w:r>
          </w:p>
        </w:tc>
        <w:tc>
          <w:tcPr>
            <w:tcW w:w="2410" w:type="dxa"/>
          </w:tcPr>
          <w:p w:rsidR="001F60B5" w:rsidRPr="0071640B" w:rsidRDefault="001F60B5" w:rsidP="00AB700E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0B5" w:rsidRPr="00EF1B2A" w:rsidRDefault="001F60B5" w:rsidP="00CC116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1B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開課學期</w:t>
            </w:r>
          </w:p>
        </w:tc>
        <w:tc>
          <w:tcPr>
            <w:tcW w:w="2657" w:type="dxa"/>
            <w:gridSpan w:val="2"/>
            <w:tcBorders>
              <w:right w:val="single" w:sz="12" w:space="0" w:color="auto"/>
            </w:tcBorders>
          </w:tcPr>
          <w:p w:rsidR="001F60B5" w:rsidRPr="00EF1B2A" w:rsidRDefault="001F60B5" w:rsidP="00CC116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  <w:tr w:rsidR="001F60B5" w:rsidRPr="00FB5B57" w:rsidTr="00F708EF"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60B5" w:rsidRDefault="001F60B5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選修</w:t>
            </w:r>
          </w:p>
        </w:tc>
        <w:tc>
          <w:tcPr>
            <w:tcW w:w="2410" w:type="dxa"/>
          </w:tcPr>
          <w:p w:rsidR="001F60B5" w:rsidRPr="0071640B" w:rsidRDefault="001F60B5" w:rsidP="00AB700E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選修</w:t>
            </w:r>
          </w:p>
        </w:tc>
        <w:tc>
          <w:tcPr>
            <w:tcW w:w="1843" w:type="dxa"/>
          </w:tcPr>
          <w:p w:rsidR="001F60B5" w:rsidRPr="00EF1B2A" w:rsidRDefault="001F60B5" w:rsidP="00AB700E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學分數</w:t>
            </w:r>
          </w:p>
        </w:tc>
        <w:tc>
          <w:tcPr>
            <w:tcW w:w="2657" w:type="dxa"/>
            <w:gridSpan w:val="2"/>
            <w:tcBorders>
              <w:right w:val="single" w:sz="12" w:space="0" w:color="auto"/>
            </w:tcBorders>
          </w:tcPr>
          <w:p w:rsidR="001F60B5" w:rsidRPr="00EF1B2A" w:rsidRDefault="001F60B5" w:rsidP="00AB700E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</w:t>
            </w:r>
          </w:p>
        </w:tc>
      </w:tr>
      <w:tr w:rsidR="001F60B5" w:rsidTr="00F708EF"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F60B5" w:rsidRDefault="001F60B5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授課方式</w:t>
            </w:r>
          </w:p>
        </w:tc>
        <w:tc>
          <w:tcPr>
            <w:tcW w:w="691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1F60B5" w:rsidRDefault="001F60B5" w:rsidP="006F665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講授類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研討類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實驗類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音樂類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展演類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服務學習類</w:t>
            </w:r>
          </w:p>
          <w:p w:rsidR="001F60B5" w:rsidRDefault="001F60B5" w:rsidP="006F665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獨立研究類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  <w:tr w:rsidR="001F60B5" w:rsidTr="00F708EF"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F60B5" w:rsidRDefault="001F60B5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學習準則</w:t>
            </w:r>
          </w:p>
        </w:tc>
        <w:tc>
          <w:tcPr>
            <w:tcW w:w="691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1F60B5" w:rsidRDefault="001F60B5" w:rsidP="001F60B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同課程大綱內容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TA/RA</w:t>
            </w:r>
            <w:r w:rsidR="00B34F06" w:rsidRPr="00B34F0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實習</w:t>
            </w:r>
            <w:r w:rsidRPr="0015108C">
              <w:rPr>
                <w:rFonts w:ascii="Times New Roman" w:eastAsia="標楷體" w:hAnsi="Times New Roman" w:cs="Times New Roman" w:hint="eastAsia"/>
                <w:szCs w:val="24"/>
              </w:rPr>
              <w:t>課程適用）</w:t>
            </w:r>
          </w:p>
          <w:p w:rsidR="001F60B5" w:rsidRDefault="001F60B5" w:rsidP="001F60B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教師另訂兼任助理學習準則如下：</w:t>
            </w:r>
          </w:p>
          <w:p w:rsidR="001F60B5" w:rsidRDefault="001F60B5" w:rsidP="001F60B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1.</w:t>
            </w:r>
          </w:p>
          <w:p w:rsidR="001F60B5" w:rsidRPr="0015108C" w:rsidRDefault="001F60B5" w:rsidP="001F60B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2.</w:t>
            </w:r>
          </w:p>
          <w:p w:rsidR="001F60B5" w:rsidRDefault="001F60B5" w:rsidP="001F60B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3.</w:t>
            </w:r>
          </w:p>
          <w:p w:rsidR="001F60B5" w:rsidRPr="0071640B" w:rsidRDefault="001F60B5" w:rsidP="006F665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60B5" w:rsidTr="00F708EF"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F60B5" w:rsidRDefault="001F60B5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評量方式</w:t>
            </w:r>
            <w:r w:rsidRPr="001F60B5">
              <w:rPr>
                <w:rFonts w:ascii="Times New Roman" w:eastAsia="標楷體" w:hAnsi="Times New Roman" w:cs="Times New Roman" w:hint="eastAsia"/>
                <w:szCs w:val="24"/>
              </w:rPr>
              <w:t>（評量表如附件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1F60B5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691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1F60B5" w:rsidRDefault="001F60B5" w:rsidP="001F60B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同課程大綱評分方式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TA/RA</w:t>
            </w:r>
            <w:r w:rsidR="00B34F06" w:rsidRPr="00B34F0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實習</w:t>
            </w:r>
            <w:r w:rsidRPr="0015108C">
              <w:rPr>
                <w:rFonts w:ascii="Times New Roman" w:eastAsia="標楷體" w:hAnsi="Times New Roman" w:cs="Times New Roman" w:hint="eastAsia"/>
                <w:szCs w:val="24"/>
              </w:rPr>
              <w:t>課程適用）</w:t>
            </w:r>
          </w:p>
          <w:p w:rsidR="0006157F" w:rsidRDefault="0006157F" w:rsidP="0006157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兼任助理聘期結束前評量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次（評量表另訂）</w:t>
            </w:r>
          </w:p>
          <w:p w:rsidR="0006157F" w:rsidRDefault="0006157F" w:rsidP="0006157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每學期定期評量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次（評量表另訂）</w:t>
            </w:r>
          </w:p>
          <w:p w:rsidR="001F60B5" w:rsidRPr="001F60B5" w:rsidRDefault="001F60B5" w:rsidP="001F60B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FB2FE6" w:rsidTr="00F708EF">
        <w:trPr>
          <w:trHeight w:val="316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FB2FE6" w:rsidRPr="00F708EF" w:rsidRDefault="00FB2FE6" w:rsidP="0071624B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0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貳、教學實習活動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B2FE6" w:rsidRDefault="00931977" w:rsidP="00F708E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教學實習活動</w:t>
            </w:r>
            <w:r w:rsidR="00A318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範疇</w:t>
            </w:r>
          </w:p>
        </w:tc>
        <w:tc>
          <w:tcPr>
            <w:tcW w:w="691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FB2FE6" w:rsidRDefault="00FB2FE6" w:rsidP="001F60B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課程衍生之教學實習活動</w:t>
            </w:r>
          </w:p>
          <w:p w:rsidR="00F708EF" w:rsidRPr="00F708EF" w:rsidRDefault="00F708EF" w:rsidP="001F60B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課程名稱：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FB2FE6" w:rsidTr="00F708EF">
        <w:trPr>
          <w:trHeight w:val="38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B2FE6" w:rsidRDefault="00FB2FE6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FE6" w:rsidRDefault="00FB2FE6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FB2FE6" w:rsidRPr="0071640B" w:rsidRDefault="00FB2FE6" w:rsidP="001F60B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為系所畢業條件</w:t>
            </w:r>
          </w:p>
        </w:tc>
      </w:tr>
      <w:tr w:rsidR="001F60B5" w:rsidTr="00F708EF"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F60B5" w:rsidRDefault="00FB2FE6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教學實習活動型態</w:t>
            </w:r>
          </w:p>
        </w:tc>
        <w:tc>
          <w:tcPr>
            <w:tcW w:w="691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FB2FE6" w:rsidRDefault="00FB2FE6" w:rsidP="00FB2FE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實驗研究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校內外實習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訓練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田野調查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1F60B5" w:rsidRPr="0071640B" w:rsidRDefault="00FB2FE6" w:rsidP="00FB2FE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教學參訪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創業實習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1F60B5" w:rsidTr="00F708EF"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708EF" w:rsidRDefault="00F708EF" w:rsidP="00F708E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教學實習活動</w:t>
            </w:r>
            <w:r w:rsidR="00D37C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實施計畫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簡要說明</w:t>
            </w:r>
          </w:p>
        </w:tc>
        <w:tc>
          <w:tcPr>
            <w:tcW w:w="691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1F60B5" w:rsidRPr="0071640B" w:rsidRDefault="001F60B5" w:rsidP="001F60B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60B5" w:rsidTr="00F708EF"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F60B5" w:rsidRDefault="00F708EF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學習準則</w:t>
            </w:r>
          </w:p>
          <w:p w:rsidR="00D37CAF" w:rsidRDefault="00D37CAF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7CAF" w:rsidRDefault="00D37CAF" w:rsidP="004745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1F60B5" w:rsidRDefault="001F60B5" w:rsidP="001F60B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708EF" w:rsidRPr="0071640B" w:rsidRDefault="00F708EF" w:rsidP="001F60B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60B5" w:rsidTr="00F708EF"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F60B5" w:rsidRDefault="00F708EF" w:rsidP="00F708E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評量方式</w:t>
            </w:r>
            <w:r w:rsidRPr="001F60B5">
              <w:rPr>
                <w:rFonts w:ascii="Times New Roman" w:eastAsia="標楷體" w:hAnsi="Times New Roman" w:cs="Times New Roman" w:hint="eastAsia"/>
                <w:szCs w:val="24"/>
              </w:rPr>
              <w:t>（評量表如附件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1F60B5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691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06157F" w:rsidRDefault="0006157F" w:rsidP="0006157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兼任助理聘期結束前評量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次（評量表另訂）</w:t>
            </w:r>
          </w:p>
          <w:p w:rsidR="0006157F" w:rsidRDefault="0006157F" w:rsidP="0006157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每學期定期評量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次（評量表另訂）</w:t>
            </w:r>
          </w:p>
          <w:p w:rsidR="001F60B5" w:rsidRPr="0071640B" w:rsidRDefault="00F708EF" w:rsidP="00F708E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C63C12" w:rsidTr="00F708EF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63C12" w:rsidRDefault="00C63C12" w:rsidP="00FC455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兼任助理型態</w:t>
            </w:r>
          </w:p>
        </w:tc>
        <w:tc>
          <w:tcPr>
            <w:tcW w:w="691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63C12" w:rsidRPr="000313E0" w:rsidRDefault="00C63C12" w:rsidP="003C6C1B">
            <w:pPr>
              <w:spacing w:line="360" w:lineRule="exact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教學助理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研究助理</w:t>
            </w:r>
          </w:p>
        </w:tc>
      </w:tr>
      <w:tr w:rsidR="00C63C12" w:rsidTr="00F708EF">
        <w:tc>
          <w:tcPr>
            <w:tcW w:w="2268" w:type="dxa"/>
            <w:gridSpan w:val="2"/>
            <w:tcBorders>
              <w:left w:val="single" w:sz="12" w:space="0" w:color="auto"/>
            </w:tcBorders>
          </w:tcPr>
          <w:p w:rsidR="00C63C12" w:rsidRDefault="00C63C12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兼任助理聘期</w:t>
            </w:r>
          </w:p>
        </w:tc>
        <w:tc>
          <w:tcPr>
            <w:tcW w:w="6910" w:type="dxa"/>
            <w:gridSpan w:val="4"/>
            <w:tcBorders>
              <w:right w:val="single" w:sz="12" w:space="0" w:color="auto"/>
            </w:tcBorders>
          </w:tcPr>
          <w:p w:rsidR="00C63C12" w:rsidRPr="0071640B" w:rsidRDefault="00C63C12" w:rsidP="0079333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  <w:tr w:rsidR="00C63C12" w:rsidTr="00F708EF">
        <w:tc>
          <w:tcPr>
            <w:tcW w:w="2268" w:type="dxa"/>
            <w:gridSpan w:val="2"/>
            <w:tcBorders>
              <w:left w:val="single" w:sz="12" w:space="0" w:color="auto"/>
            </w:tcBorders>
          </w:tcPr>
          <w:p w:rsidR="00C63C12" w:rsidRDefault="00C63C12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兼任助理津貼或補助</w:t>
            </w:r>
          </w:p>
          <w:p w:rsidR="00C63C12" w:rsidRDefault="00C63C12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gridSpan w:val="4"/>
            <w:tcBorders>
              <w:right w:val="single" w:sz="12" w:space="0" w:color="auto"/>
            </w:tcBorders>
          </w:tcPr>
          <w:p w:rsidR="00C63C12" w:rsidRPr="005560F5" w:rsidRDefault="00C63C12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60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DE7692" w:rsidRPr="005560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按</w:t>
            </w:r>
            <w:r w:rsidRPr="005560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月發放津貼</w:t>
            </w:r>
            <w:r w:rsidRPr="005560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5560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補助：</w:t>
            </w:r>
            <w:r w:rsidRPr="005560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5560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  <w:p w:rsidR="00C63C12" w:rsidRPr="005560F5" w:rsidRDefault="00DE7692" w:rsidP="008B68BE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60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□按學期</w:t>
            </w:r>
            <w:r w:rsidR="00C63C12" w:rsidRPr="005560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發放津貼</w:t>
            </w:r>
            <w:r w:rsidR="00C63C12" w:rsidRPr="005560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C63C12" w:rsidRPr="005560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補助：</w:t>
            </w:r>
            <w:r w:rsidR="00C63C12" w:rsidRPr="005560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="00C63C12" w:rsidRPr="005560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  <w:p w:rsidR="00C63C12" w:rsidRDefault="00C63C12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DE76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約定方式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C63C12" w:rsidTr="00F708EF">
        <w:tc>
          <w:tcPr>
            <w:tcW w:w="2268" w:type="dxa"/>
            <w:gridSpan w:val="2"/>
            <w:tcBorders>
              <w:left w:val="single" w:sz="12" w:space="0" w:color="auto"/>
            </w:tcBorders>
          </w:tcPr>
          <w:p w:rsidR="00C63C12" w:rsidRDefault="00C63C12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經費來源（科目）</w:t>
            </w:r>
          </w:p>
        </w:tc>
        <w:tc>
          <w:tcPr>
            <w:tcW w:w="6910" w:type="dxa"/>
            <w:gridSpan w:val="4"/>
            <w:tcBorders>
              <w:right w:val="single" w:sz="12" w:space="0" w:color="auto"/>
            </w:tcBorders>
          </w:tcPr>
          <w:p w:rsidR="00C63C12" w:rsidRDefault="00C63C12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</w:p>
          <w:p w:rsidR="00C63C12" w:rsidRPr="0071640B" w:rsidRDefault="00C63C12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</w:p>
        </w:tc>
      </w:tr>
      <w:tr w:rsidR="001F60B5" w:rsidTr="00F708EF">
        <w:tc>
          <w:tcPr>
            <w:tcW w:w="2268" w:type="dxa"/>
            <w:gridSpan w:val="2"/>
            <w:tcBorders>
              <w:left w:val="single" w:sz="12" w:space="0" w:color="auto"/>
            </w:tcBorders>
          </w:tcPr>
          <w:p w:rsidR="001F60B5" w:rsidRDefault="001F60B5" w:rsidP="004C748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具危險性之學習活動之學生安全保障規劃</w:t>
            </w:r>
          </w:p>
          <w:p w:rsidR="001F60B5" w:rsidRPr="005978C1" w:rsidRDefault="001F60B5" w:rsidP="004C7486">
            <w:pPr>
              <w:spacing w:line="36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B68B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06157F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可複選</w:t>
            </w:r>
            <w:r w:rsidRPr="008B68B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6910" w:type="dxa"/>
            <w:gridSpan w:val="4"/>
            <w:tcBorders>
              <w:right w:val="single" w:sz="12" w:space="0" w:color="auto"/>
            </w:tcBorders>
          </w:tcPr>
          <w:p w:rsidR="0006157F" w:rsidRDefault="0006157F" w:rsidP="004C748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無危險性之學習活動</w:t>
            </w:r>
          </w:p>
          <w:p w:rsidR="001F60B5" w:rsidRDefault="001F60B5" w:rsidP="004C748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規劃行前安全講習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6470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1F60B5" w:rsidRDefault="001F60B5" w:rsidP="004C748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除學生團體保險，為學生增加投保商業保險。</w:t>
            </w:r>
          </w:p>
          <w:p w:rsidR="001F60B5" w:rsidRDefault="001F60B5" w:rsidP="004C748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實驗研究：訂定儀器操作手冊及安全注意事項。</w:t>
            </w:r>
          </w:p>
          <w:p w:rsidR="001F60B5" w:rsidRPr="00A46111" w:rsidRDefault="001F60B5" w:rsidP="004C748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716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  <w:tr w:rsidR="001F60B5" w:rsidTr="00F708EF">
        <w:tc>
          <w:tcPr>
            <w:tcW w:w="2268" w:type="dxa"/>
            <w:gridSpan w:val="2"/>
            <w:tcBorders>
              <w:left w:val="single" w:sz="12" w:space="0" w:color="auto"/>
            </w:tcBorders>
          </w:tcPr>
          <w:p w:rsidR="001F60B5" w:rsidRDefault="001F60B5" w:rsidP="0093446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配合執行教育部教學計畫或相關研究計畫名稱</w:t>
            </w:r>
          </w:p>
        </w:tc>
        <w:tc>
          <w:tcPr>
            <w:tcW w:w="6910" w:type="dxa"/>
            <w:gridSpan w:val="4"/>
            <w:tcBorders>
              <w:right w:val="single" w:sz="12" w:space="0" w:color="auto"/>
            </w:tcBorders>
          </w:tcPr>
          <w:p w:rsidR="001F60B5" w:rsidRPr="008B68BE" w:rsidRDefault="001F60B5" w:rsidP="0093446D">
            <w:pPr>
              <w:spacing w:line="36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B68B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（無則免填）</w:t>
            </w:r>
          </w:p>
          <w:p w:rsidR="001F60B5" w:rsidRPr="00DE7692" w:rsidRDefault="001F60B5" w:rsidP="0093446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60B5" w:rsidTr="00F708EF">
        <w:tc>
          <w:tcPr>
            <w:tcW w:w="2268" w:type="dxa"/>
            <w:gridSpan w:val="2"/>
            <w:tcBorders>
              <w:left w:val="single" w:sz="12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（另行約定事項</w:t>
            </w:r>
            <w:r w:rsidRPr="008B68B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gridSpan w:val="4"/>
            <w:tcBorders>
              <w:right w:val="single" w:sz="12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F60B5" w:rsidRPr="0071640B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60B5" w:rsidTr="00F708EF">
        <w:trPr>
          <w:trHeight w:val="388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</w:tcPr>
          <w:p w:rsidR="001F60B5" w:rsidRDefault="001F60B5" w:rsidP="00BC745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教師（系所）簽署</w:t>
            </w:r>
          </w:p>
        </w:tc>
        <w:tc>
          <w:tcPr>
            <w:tcW w:w="4536" w:type="dxa"/>
            <w:gridSpan w:val="3"/>
            <w:vMerge w:val="restart"/>
          </w:tcPr>
          <w:p w:rsidR="001F60B5" w:rsidRPr="0071640B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1F60B5" w:rsidRPr="0071640B" w:rsidRDefault="001F60B5" w:rsidP="00BC74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簽署日期</w:t>
            </w:r>
          </w:p>
        </w:tc>
      </w:tr>
      <w:tr w:rsidR="001F60B5" w:rsidTr="00F708EF">
        <w:trPr>
          <w:trHeight w:val="326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1F60B5" w:rsidRDefault="001F60B5" w:rsidP="00BC745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</w:tcPr>
          <w:p w:rsidR="001F60B5" w:rsidRPr="0071640B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1F60B5" w:rsidRPr="0071640B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1F60B5" w:rsidTr="00F708EF">
        <w:trPr>
          <w:trHeight w:val="388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學生簽署</w:t>
            </w:r>
          </w:p>
        </w:tc>
        <w:tc>
          <w:tcPr>
            <w:tcW w:w="4536" w:type="dxa"/>
            <w:gridSpan w:val="3"/>
            <w:vMerge w:val="restart"/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F60B5" w:rsidRPr="0071640B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1F60B5" w:rsidRPr="0071640B" w:rsidRDefault="001F60B5" w:rsidP="00EA69E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簽署日期</w:t>
            </w:r>
          </w:p>
        </w:tc>
      </w:tr>
      <w:tr w:rsidR="001F60B5" w:rsidTr="00F708EF">
        <w:trPr>
          <w:trHeight w:val="338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12" w:space="0" w:color="auto"/>
            </w:tcBorders>
          </w:tcPr>
          <w:p w:rsidR="001F60B5" w:rsidRDefault="001F60B5" w:rsidP="0071624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bottom w:val="single" w:sz="12" w:space="0" w:color="auto"/>
              <w:right w:val="single" w:sz="12" w:space="0" w:color="auto"/>
            </w:tcBorders>
          </w:tcPr>
          <w:p w:rsidR="001F60B5" w:rsidRPr="0071640B" w:rsidRDefault="001F60B5" w:rsidP="00EA69E4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476AA5" w:rsidRPr="006E6FEC" w:rsidRDefault="00476AA5" w:rsidP="006E6FEC">
      <w:pPr>
        <w:spacing w:line="360" w:lineRule="exact"/>
        <w:ind w:left="649" w:hangingChars="295" w:hanging="649"/>
        <w:rPr>
          <w:rFonts w:ascii="Times New Roman" w:eastAsia="標楷體" w:hAnsi="Times New Roman" w:cs="Times New Roman"/>
          <w:sz w:val="22"/>
        </w:rPr>
      </w:pPr>
      <w:r w:rsidRPr="006E6FEC">
        <w:rPr>
          <w:rFonts w:ascii="Times New Roman" w:eastAsia="標楷體" w:hAnsi="Times New Roman" w:cs="Times New Roman" w:hint="eastAsia"/>
          <w:sz w:val="22"/>
        </w:rPr>
        <w:t>註</w:t>
      </w:r>
      <w:r w:rsidRPr="006E6FEC">
        <w:rPr>
          <w:rFonts w:ascii="Times New Roman" w:eastAsia="標楷體" w:hAnsi="Times New Roman" w:cs="Times New Roman" w:hint="eastAsia"/>
          <w:sz w:val="22"/>
        </w:rPr>
        <w:t>1</w:t>
      </w:r>
      <w:r w:rsidRPr="006E6FEC">
        <w:rPr>
          <w:rFonts w:ascii="Times New Roman" w:eastAsia="標楷體" w:hAnsi="Times New Roman" w:cs="Times New Roman" w:hint="eastAsia"/>
          <w:sz w:val="22"/>
        </w:rPr>
        <w:t>：</w:t>
      </w:r>
      <w:r w:rsidR="00FE00FB" w:rsidRPr="006E6FEC">
        <w:rPr>
          <w:rFonts w:ascii="Times New Roman" w:eastAsia="標楷體" w:hAnsi="Times New Roman" w:cs="Times New Roman" w:hint="eastAsia"/>
          <w:sz w:val="22"/>
        </w:rPr>
        <w:t>教學實習活動</w:t>
      </w:r>
      <w:r w:rsidR="0006157F">
        <w:rPr>
          <w:rFonts w:ascii="Times New Roman" w:eastAsia="標楷體" w:hAnsi="Times New Roman" w:cs="Times New Roman" w:hint="eastAsia"/>
          <w:sz w:val="22"/>
        </w:rPr>
        <w:t>：</w:t>
      </w:r>
      <w:r w:rsidR="00FE00FB" w:rsidRPr="006E6FEC">
        <w:rPr>
          <w:rFonts w:ascii="Times New Roman" w:eastAsia="標楷體" w:hAnsi="Times New Roman" w:cs="Times New Roman" w:hint="eastAsia"/>
          <w:sz w:val="22"/>
        </w:rPr>
        <w:t>係</w:t>
      </w:r>
      <w:r w:rsidRPr="006E6FEC">
        <w:rPr>
          <w:rFonts w:ascii="Times New Roman" w:eastAsia="標楷體" w:hAnsi="Times New Roman" w:cs="Times New Roman" w:hint="eastAsia"/>
          <w:sz w:val="22"/>
        </w:rPr>
        <w:t>指</w:t>
      </w:r>
      <w:r w:rsidR="00FE00FB" w:rsidRPr="006E6FEC">
        <w:rPr>
          <w:rFonts w:ascii="Times New Roman" w:eastAsia="標楷體" w:hAnsi="Times New Roman" w:cs="Times New Roman" w:hint="eastAsia"/>
          <w:sz w:val="22"/>
        </w:rPr>
        <w:t>學生配合課程或畢業條件規範而</w:t>
      </w:r>
      <w:r w:rsidR="006E6FEC">
        <w:rPr>
          <w:rFonts w:ascii="Times New Roman" w:eastAsia="標楷體" w:hAnsi="Times New Roman" w:cs="Times New Roman" w:hint="eastAsia"/>
          <w:sz w:val="22"/>
        </w:rPr>
        <w:t>需要</w:t>
      </w:r>
      <w:r w:rsidR="00FE00FB" w:rsidRPr="006E6FEC">
        <w:rPr>
          <w:rFonts w:ascii="Times New Roman" w:eastAsia="標楷體" w:hAnsi="Times New Roman" w:cs="Times New Roman" w:hint="eastAsia"/>
          <w:sz w:val="22"/>
        </w:rPr>
        <w:t>參加的教學實習相關活動，</w:t>
      </w:r>
      <w:r w:rsidRPr="006E6FEC">
        <w:rPr>
          <w:rFonts w:ascii="Times New Roman" w:eastAsia="標楷體" w:hAnsi="Times New Roman" w:cs="Times New Roman" w:hint="eastAsia"/>
          <w:sz w:val="22"/>
        </w:rPr>
        <w:t>包括實驗研究（如移地實驗、採樣、實驗演示等）、校內外實習</w:t>
      </w:r>
      <w:r w:rsidRPr="006E6FEC">
        <w:rPr>
          <w:rFonts w:ascii="Times New Roman" w:eastAsia="標楷體" w:hAnsi="Times New Roman" w:cs="Times New Roman"/>
          <w:sz w:val="22"/>
        </w:rPr>
        <w:t>/</w:t>
      </w:r>
      <w:r w:rsidRPr="006E6FEC">
        <w:rPr>
          <w:rFonts w:ascii="Times New Roman" w:eastAsia="標楷體" w:hAnsi="Times New Roman" w:cs="Times New Roman" w:hint="eastAsia"/>
          <w:sz w:val="22"/>
        </w:rPr>
        <w:t>訓練（如實務體驗學習課程、潛水課程校外訓練等）、田野調查、教學參訪、創業實習等。</w:t>
      </w:r>
    </w:p>
    <w:p w:rsidR="00FE00FB" w:rsidRPr="006E6FEC" w:rsidRDefault="00FE00FB" w:rsidP="006E6FEC">
      <w:pPr>
        <w:spacing w:line="360" w:lineRule="exact"/>
        <w:ind w:left="649" w:hangingChars="295" w:hanging="649"/>
        <w:rPr>
          <w:rFonts w:ascii="Times New Roman" w:eastAsia="標楷體" w:hAnsi="Times New Roman" w:cs="Times New Roman"/>
          <w:sz w:val="22"/>
        </w:rPr>
      </w:pPr>
      <w:r w:rsidRPr="006E6FEC">
        <w:rPr>
          <w:rFonts w:ascii="Times New Roman" w:eastAsia="標楷體" w:hAnsi="Times New Roman" w:cs="Times New Roman" w:hint="eastAsia"/>
          <w:sz w:val="22"/>
        </w:rPr>
        <w:t>註</w:t>
      </w:r>
      <w:r w:rsidRPr="006E6FEC">
        <w:rPr>
          <w:rFonts w:ascii="Times New Roman" w:eastAsia="標楷體" w:hAnsi="Times New Roman" w:cs="Times New Roman" w:hint="eastAsia"/>
          <w:sz w:val="22"/>
        </w:rPr>
        <w:t>2</w:t>
      </w:r>
      <w:r w:rsidRPr="006E6FEC">
        <w:rPr>
          <w:rFonts w:ascii="Times New Roman" w:eastAsia="標楷體" w:hAnsi="Times New Roman" w:cs="Times New Roman" w:hint="eastAsia"/>
          <w:sz w:val="22"/>
        </w:rPr>
        <w:t>：</w:t>
      </w:r>
      <w:r w:rsidRPr="006E6FEC">
        <w:rPr>
          <w:rFonts w:ascii="Times New Roman" w:eastAsia="標楷體" w:hAnsi="Times New Roman" w:cs="Times New Roman" w:hint="eastAsia"/>
          <w:sz w:val="22"/>
        </w:rPr>
        <w:t>TA/RA</w:t>
      </w:r>
      <w:r w:rsidR="00B34F06" w:rsidRPr="00B34F06">
        <w:rPr>
          <w:rFonts w:ascii="Times New Roman" w:eastAsia="標楷體" w:hAnsi="Times New Roman" w:cs="Times New Roman" w:hint="eastAsia"/>
          <w:color w:val="FF0000"/>
          <w:sz w:val="22"/>
        </w:rPr>
        <w:t>實習</w:t>
      </w:r>
      <w:r w:rsidRPr="006E6FEC">
        <w:rPr>
          <w:rFonts w:ascii="Times New Roman" w:eastAsia="標楷體" w:hAnsi="Times New Roman" w:cs="Times New Roman" w:hint="eastAsia"/>
          <w:sz w:val="22"/>
        </w:rPr>
        <w:t>課程</w:t>
      </w:r>
      <w:r w:rsidR="0006157F">
        <w:rPr>
          <w:rFonts w:ascii="Times New Roman" w:eastAsia="標楷體" w:hAnsi="Times New Roman" w:cs="Times New Roman" w:hint="eastAsia"/>
          <w:sz w:val="22"/>
        </w:rPr>
        <w:t>：</w:t>
      </w:r>
      <w:r w:rsidRPr="006E6FEC">
        <w:rPr>
          <w:rFonts w:ascii="Times New Roman" w:eastAsia="標楷體" w:hAnsi="Times New Roman" w:cs="Times New Roman" w:hint="eastAsia"/>
          <w:sz w:val="22"/>
        </w:rPr>
        <w:t>係指院系所</w:t>
      </w:r>
      <w:r w:rsidRPr="006E6FEC">
        <w:rPr>
          <w:rFonts w:ascii="Times New Roman" w:eastAsia="標楷體" w:hAnsi="Times New Roman" w:cs="Times New Roman" w:hint="eastAsia"/>
          <w:sz w:val="22"/>
        </w:rPr>
        <w:t>/</w:t>
      </w:r>
      <w:r w:rsidRPr="006E6FEC">
        <w:rPr>
          <w:rFonts w:ascii="Times New Roman" w:eastAsia="標楷體" w:hAnsi="Times New Roman" w:cs="Times New Roman" w:hint="eastAsia"/>
          <w:sz w:val="22"/>
        </w:rPr>
        <w:t>中心統籌開設之</w:t>
      </w:r>
      <w:r w:rsidRPr="006E6FEC">
        <w:rPr>
          <w:rFonts w:ascii="Times New Roman" w:eastAsia="標楷體" w:hAnsi="Times New Roman" w:cs="Times New Roman"/>
          <w:sz w:val="22"/>
        </w:rPr>
        <w:t>TA/RA</w:t>
      </w:r>
      <w:r w:rsidR="00B34F06" w:rsidRPr="00B34F06">
        <w:rPr>
          <w:rFonts w:ascii="Times New Roman" w:eastAsia="標楷體" w:hAnsi="Times New Roman" w:cs="Times New Roman" w:hint="eastAsia"/>
          <w:color w:val="FF0000"/>
          <w:sz w:val="22"/>
        </w:rPr>
        <w:t>實習</w:t>
      </w:r>
      <w:r w:rsidRPr="006E6FEC">
        <w:rPr>
          <w:rFonts w:ascii="Times New Roman" w:eastAsia="標楷體" w:hAnsi="Times New Roman" w:cs="Times New Roman" w:hint="eastAsia"/>
          <w:sz w:val="22"/>
        </w:rPr>
        <w:t>課程，提供該系所</w:t>
      </w:r>
      <w:r w:rsidRPr="006E6FEC">
        <w:rPr>
          <w:rFonts w:ascii="Times New Roman" w:eastAsia="標楷體" w:hAnsi="Times New Roman" w:cs="Times New Roman" w:hint="eastAsia"/>
          <w:sz w:val="22"/>
        </w:rPr>
        <w:t>/</w:t>
      </w:r>
      <w:r w:rsidRPr="006E6FEC">
        <w:rPr>
          <w:rFonts w:ascii="Times New Roman" w:eastAsia="標楷體" w:hAnsi="Times New Roman" w:cs="Times New Roman" w:hint="eastAsia"/>
          <w:sz w:val="22"/>
        </w:rPr>
        <w:t>中心</w:t>
      </w:r>
      <w:r w:rsidR="006E6FEC">
        <w:rPr>
          <w:rFonts w:ascii="Times New Roman" w:eastAsia="標楷體" w:hAnsi="Times New Roman" w:cs="Times New Roman" w:hint="eastAsia"/>
          <w:sz w:val="22"/>
        </w:rPr>
        <w:t>之</w:t>
      </w:r>
      <w:r w:rsidRPr="006E6FEC">
        <w:rPr>
          <w:rFonts w:ascii="Times New Roman" w:eastAsia="標楷體" w:hAnsi="Times New Roman" w:cs="Times New Roman" w:hint="eastAsia"/>
          <w:sz w:val="22"/>
        </w:rPr>
        <w:t>學習型</w:t>
      </w:r>
      <w:r w:rsidRPr="006E6FEC">
        <w:rPr>
          <w:rFonts w:ascii="Times New Roman" w:eastAsia="標楷體" w:hAnsi="Times New Roman" w:cs="Times New Roman"/>
          <w:sz w:val="22"/>
        </w:rPr>
        <w:t>TA/RA</w:t>
      </w:r>
      <w:r w:rsidRPr="006E6FEC">
        <w:rPr>
          <w:rFonts w:ascii="Times New Roman" w:eastAsia="標楷體" w:hAnsi="Times New Roman" w:cs="Times New Roman" w:hint="eastAsia"/>
          <w:sz w:val="22"/>
        </w:rPr>
        <w:t>修習該課程，並需於課程安排之教學行政場域進行實習。【</w:t>
      </w:r>
      <w:r w:rsidRPr="006E6FEC">
        <w:rPr>
          <w:rFonts w:ascii="Times New Roman" w:eastAsia="標楷體" w:hAnsi="Times New Roman" w:cs="Times New Roman"/>
          <w:sz w:val="22"/>
        </w:rPr>
        <w:t>TA/RA</w:t>
      </w:r>
      <w:r w:rsidRPr="006E6FEC">
        <w:rPr>
          <w:rFonts w:ascii="Times New Roman" w:eastAsia="標楷體" w:hAnsi="Times New Roman" w:cs="Times New Roman" w:hint="eastAsia"/>
          <w:sz w:val="22"/>
        </w:rPr>
        <w:t>當學期需依系所</w:t>
      </w:r>
      <w:r w:rsidRPr="006E6FEC">
        <w:rPr>
          <w:rFonts w:ascii="Times New Roman" w:eastAsia="標楷體" w:hAnsi="Times New Roman" w:cs="Times New Roman" w:hint="eastAsia"/>
          <w:sz w:val="22"/>
        </w:rPr>
        <w:t>/</w:t>
      </w:r>
      <w:r w:rsidRPr="006E6FEC">
        <w:rPr>
          <w:rFonts w:ascii="Times New Roman" w:eastAsia="標楷體" w:hAnsi="Times New Roman" w:cs="Times New Roman" w:hint="eastAsia"/>
          <w:sz w:val="22"/>
        </w:rPr>
        <w:t>中心規定</w:t>
      </w:r>
      <w:r w:rsidR="0006157F">
        <w:rPr>
          <w:rFonts w:ascii="Times New Roman" w:eastAsia="標楷體" w:hAnsi="Times New Roman" w:cs="Times New Roman" w:hint="eastAsia"/>
          <w:sz w:val="22"/>
        </w:rPr>
        <w:t>修習該課程</w:t>
      </w:r>
      <w:r w:rsidRPr="006E6FEC">
        <w:rPr>
          <w:rFonts w:ascii="Times New Roman" w:eastAsia="標楷體" w:hAnsi="Times New Roman" w:cs="Times New Roman"/>
          <w:sz w:val="22"/>
        </w:rPr>
        <w:t>】</w:t>
      </w:r>
      <w:r w:rsidRPr="006E6FEC">
        <w:rPr>
          <w:rFonts w:ascii="Times New Roman" w:eastAsia="標楷體" w:hAnsi="Times New Roman" w:cs="Times New Roman"/>
          <w:sz w:val="22"/>
        </w:rPr>
        <w:t xml:space="preserve"> </w:t>
      </w:r>
    </w:p>
    <w:p w:rsidR="00FE00FB" w:rsidRPr="006E6FEC" w:rsidRDefault="00FE00FB" w:rsidP="006E6FEC">
      <w:pPr>
        <w:spacing w:line="360" w:lineRule="exact"/>
        <w:ind w:left="649" w:hangingChars="295" w:hanging="649"/>
        <w:rPr>
          <w:rFonts w:ascii="Times New Roman" w:eastAsia="標楷體" w:hAnsi="Times New Roman" w:cs="Times New Roman"/>
          <w:sz w:val="22"/>
        </w:rPr>
      </w:pPr>
      <w:r w:rsidRPr="006E6FEC">
        <w:rPr>
          <w:rFonts w:ascii="Times New Roman" w:eastAsia="標楷體" w:hAnsi="Times New Roman" w:cs="Times New Roman" w:hint="eastAsia"/>
          <w:sz w:val="22"/>
        </w:rPr>
        <w:t>註</w:t>
      </w:r>
      <w:r w:rsidRPr="006E6FEC">
        <w:rPr>
          <w:rFonts w:ascii="Times New Roman" w:eastAsia="標楷體" w:hAnsi="Times New Roman" w:cs="Times New Roman" w:hint="eastAsia"/>
          <w:sz w:val="22"/>
        </w:rPr>
        <w:t>3</w:t>
      </w:r>
      <w:r w:rsidRPr="006E6FEC">
        <w:rPr>
          <w:rFonts w:ascii="Times New Roman" w:eastAsia="標楷體" w:hAnsi="Times New Roman" w:cs="Times New Roman" w:hint="eastAsia"/>
          <w:sz w:val="22"/>
        </w:rPr>
        <w:t>：</w:t>
      </w:r>
      <w:r w:rsidRPr="006E6FEC">
        <w:rPr>
          <w:rFonts w:ascii="Times New Roman" w:eastAsia="標楷體" w:hAnsi="Times New Roman" w:cs="Times New Roman" w:hint="eastAsia"/>
          <w:sz w:val="22"/>
        </w:rPr>
        <w:t>TA</w:t>
      </w:r>
      <w:r w:rsidRPr="006E6FEC">
        <w:rPr>
          <w:rFonts w:ascii="Times New Roman" w:eastAsia="標楷體" w:hAnsi="Times New Roman" w:cs="Times New Roman" w:hint="eastAsia"/>
          <w:sz w:val="22"/>
        </w:rPr>
        <w:t>隨附課程深度學習</w:t>
      </w:r>
      <w:r w:rsidR="0006157F">
        <w:rPr>
          <w:rFonts w:ascii="Times New Roman" w:eastAsia="標楷體" w:hAnsi="Times New Roman" w:cs="Times New Roman" w:hint="eastAsia"/>
          <w:sz w:val="22"/>
        </w:rPr>
        <w:t>：</w:t>
      </w:r>
      <w:r w:rsidRPr="006E6FEC">
        <w:rPr>
          <w:rFonts w:ascii="Times New Roman" w:eastAsia="標楷體" w:hAnsi="Times New Roman" w:cs="Times New Roman" w:hint="eastAsia"/>
          <w:sz w:val="22"/>
        </w:rPr>
        <w:t>係指</w:t>
      </w:r>
      <w:r w:rsidRPr="006E6FEC">
        <w:rPr>
          <w:rFonts w:ascii="Times New Roman" w:eastAsia="標楷體" w:hAnsi="Times New Roman" w:cs="Times New Roman"/>
          <w:sz w:val="22"/>
        </w:rPr>
        <w:t>TA</w:t>
      </w:r>
      <w:r w:rsidRPr="006E6FEC">
        <w:rPr>
          <w:rFonts w:ascii="Times New Roman" w:eastAsia="標楷體" w:hAnsi="Times New Roman" w:cs="Times New Roman" w:hint="eastAsia"/>
          <w:sz w:val="22"/>
        </w:rPr>
        <w:t>已修過相關課程或經由教師推薦，訂定</w:t>
      </w:r>
      <w:r w:rsidRPr="006E6FEC">
        <w:rPr>
          <w:rFonts w:ascii="Times New Roman" w:eastAsia="標楷體" w:hAnsi="Times New Roman" w:cs="Times New Roman"/>
          <w:sz w:val="22"/>
        </w:rPr>
        <w:t>TA</w:t>
      </w:r>
      <w:r w:rsidRPr="006E6FEC">
        <w:rPr>
          <w:rFonts w:ascii="Times New Roman" w:eastAsia="標楷體" w:hAnsi="Times New Roman" w:cs="Times New Roman" w:hint="eastAsia"/>
          <w:sz w:val="22"/>
        </w:rPr>
        <w:t>學習計畫隨附課程進行深度學習，除可深化其專業知識外，並可體驗及學習如何進行課程準備、班級經營、教學策略、師生溝通與人際互動等。【</w:t>
      </w:r>
      <w:r w:rsidR="006E6FEC" w:rsidRPr="006E6FEC">
        <w:rPr>
          <w:rFonts w:ascii="Times New Roman" w:eastAsia="標楷體" w:hAnsi="Times New Roman" w:cs="Times New Roman"/>
          <w:sz w:val="22"/>
        </w:rPr>
        <w:t>TA</w:t>
      </w:r>
      <w:r w:rsidR="006E6FEC" w:rsidRPr="006E6FEC">
        <w:rPr>
          <w:rFonts w:ascii="Times New Roman" w:eastAsia="標楷體" w:hAnsi="Times New Roman" w:cs="Times New Roman" w:hint="eastAsia"/>
          <w:sz w:val="22"/>
        </w:rPr>
        <w:t>當學期不需修習該課程</w:t>
      </w:r>
      <w:r w:rsidRPr="006E6FEC">
        <w:rPr>
          <w:rFonts w:ascii="Times New Roman" w:eastAsia="標楷體" w:hAnsi="Times New Roman" w:cs="Times New Roman"/>
          <w:sz w:val="22"/>
        </w:rPr>
        <w:t>】</w:t>
      </w:r>
    </w:p>
    <w:p w:rsidR="00FE00FB" w:rsidRPr="00FE00FB" w:rsidRDefault="00FE00FB" w:rsidP="00FE00F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  <w:szCs w:val="24"/>
        </w:rPr>
      </w:pPr>
    </w:p>
    <w:p w:rsidR="00476AA5" w:rsidRDefault="00476AA5" w:rsidP="00476AA5">
      <w:pPr>
        <w:spacing w:line="36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</w:p>
    <w:p w:rsidR="00476AA5" w:rsidRPr="00476AA5" w:rsidRDefault="00476AA5" w:rsidP="00476AA5">
      <w:pPr>
        <w:spacing w:line="36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</w:p>
    <w:p w:rsidR="00A46111" w:rsidRDefault="00A4611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71640B" w:rsidRDefault="00A83744" w:rsidP="0071640B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 w:rsidR="00F708EF">
        <w:rPr>
          <w:rFonts w:ascii="Times New Roman" w:eastAsia="標楷體" w:hAnsi="Times New Roman" w:cs="Times New Roman" w:hint="eastAsia"/>
          <w:sz w:val="28"/>
          <w:szCs w:val="28"/>
        </w:rPr>
        <w:t>一</w:t>
      </w:r>
    </w:p>
    <w:p w:rsidR="00B2214A" w:rsidRDefault="00B2214A" w:rsidP="00A94A72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國立中山大學</w:t>
      </w:r>
      <w:r w:rsidR="00A66C90" w:rsidRPr="00F708EF"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A66C90">
        <w:rPr>
          <w:rFonts w:ascii="Times New Roman" w:eastAsia="標楷體" w:hAnsi="Times New Roman" w:cs="Times New Roman" w:hint="eastAsia"/>
          <w:sz w:val="28"/>
          <w:szCs w:val="28"/>
        </w:rPr>
        <w:t>聘用</w:t>
      </w:r>
      <w:r w:rsidR="00A94A72">
        <w:rPr>
          <w:rFonts w:ascii="Times New Roman" w:eastAsia="標楷體" w:hAnsi="Times New Roman" w:cs="Times New Roman" w:hint="eastAsia"/>
          <w:sz w:val="28"/>
          <w:szCs w:val="28"/>
        </w:rPr>
        <w:t>學生兼任助理</w:t>
      </w:r>
      <w:r>
        <w:rPr>
          <w:rFonts w:ascii="Times New Roman" w:eastAsia="標楷體" w:hAnsi="Times New Roman" w:cs="Times New Roman" w:hint="eastAsia"/>
          <w:sz w:val="28"/>
          <w:szCs w:val="28"/>
        </w:rPr>
        <w:t>評量表（範例）</w:t>
      </w:r>
    </w:p>
    <w:p w:rsidR="00DE4540" w:rsidRDefault="00DE4540" w:rsidP="00DE4540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:rsidR="00DE4540" w:rsidRDefault="00DE4540" w:rsidP="00DE4540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單位：</w:t>
      </w:r>
    </w:p>
    <w:p w:rsidR="00DE4540" w:rsidRDefault="00DE4540" w:rsidP="00DE4540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r w:rsidR="00A66C90">
        <w:rPr>
          <w:rFonts w:ascii="Times New Roman" w:eastAsia="標楷體" w:hAnsi="Times New Roman" w:cs="Times New Roman" w:hint="eastAsia"/>
          <w:sz w:val="28"/>
          <w:szCs w:val="28"/>
        </w:rPr>
        <w:t>姓名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E4540" w:rsidRDefault="00A94A72" w:rsidP="00DE4540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DE4540">
        <w:rPr>
          <w:rFonts w:ascii="Times New Roman" w:eastAsia="標楷體" w:hAnsi="Times New Roman" w:cs="Times New Roman" w:hint="eastAsia"/>
          <w:sz w:val="28"/>
          <w:szCs w:val="28"/>
        </w:rPr>
        <w:t>名稱：</w:t>
      </w:r>
    </w:p>
    <w:p w:rsidR="005978C1" w:rsidRDefault="005978C1" w:rsidP="00DE4540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開課學期：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學年度第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p w:rsidR="00DE4540" w:rsidRDefault="00DE4540" w:rsidP="00DE4540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學生兼任助理姓名：</w:t>
      </w:r>
    </w:p>
    <w:p w:rsidR="00A66C90" w:rsidRDefault="00A66C90" w:rsidP="00DE4540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評量期間：</w:t>
      </w:r>
    </w:p>
    <w:p w:rsidR="00DE4540" w:rsidRPr="00DE4540" w:rsidRDefault="00DE4540" w:rsidP="00DE4540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評量日期：</w:t>
      </w:r>
    </w:p>
    <w:p w:rsidR="00DE4540" w:rsidRDefault="00DE4540" w:rsidP="00DE4540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:rsidR="00A94A72" w:rsidRDefault="00A94A72" w:rsidP="00DE4540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範例一</w:t>
      </w:r>
      <w:r w:rsidR="005978C1" w:rsidRPr="0015108C">
        <w:rPr>
          <w:rFonts w:ascii="Times New Roman" w:eastAsia="標楷體" w:hAnsi="Times New Roman" w:cs="Times New Roman" w:hint="eastAsia"/>
          <w:szCs w:val="24"/>
        </w:rPr>
        <w:t>（</w:t>
      </w:r>
      <w:r w:rsidR="003C6C1B">
        <w:rPr>
          <w:rFonts w:ascii="Times New Roman" w:eastAsia="標楷體" w:hAnsi="Times New Roman" w:cs="Times New Roman" w:hint="eastAsia"/>
          <w:szCs w:val="24"/>
        </w:rPr>
        <w:t>TA/RA</w:t>
      </w:r>
      <w:r w:rsidR="00B34F06" w:rsidRPr="00B34F06">
        <w:rPr>
          <w:rFonts w:ascii="Times New Roman" w:eastAsia="標楷體" w:hAnsi="Times New Roman" w:cs="Times New Roman" w:hint="eastAsia"/>
          <w:color w:val="FF0000"/>
          <w:szCs w:val="24"/>
        </w:rPr>
        <w:t>實習</w:t>
      </w:r>
      <w:r w:rsidR="005978C1" w:rsidRPr="0015108C">
        <w:rPr>
          <w:rFonts w:ascii="Times New Roman" w:eastAsia="標楷體" w:hAnsi="Times New Roman" w:cs="Times New Roman" w:hint="eastAsia"/>
          <w:szCs w:val="24"/>
        </w:rPr>
        <w:t>課程適用）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276"/>
        <w:gridCol w:w="1523"/>
      </w:tblGrid>
      <w:tr w:rsidR="00B2214A" w:rsidTr="00B34F06">
        <w:tc>
          <w:tcPr>
            <w:tcW w:w="4820" w:type="dxa"/>
          </w:tcPr>
          <w:p w:rsidR="00B2214A" w:rsidRDefault="00B2214A" w:rsidP="0071640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評量項目</w:t>
            </w:r>
            <w:r w:rsidR="000C6E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（依課綱規定）</w:t>
            </w:r>
          </w:p>
        </w:tc>
        <w:tc>
          <w:tcPr>
            <w:tcW w:w="1559" w:type="dxa"/>
          </w:tcPr>
          <w:p w:rsidR="00B2214A" w:rsidRDefault="00B2214A" w:rsidP="000C6E9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項目權重</w:t>
            </w:r>
            <w:r w:rsidR="000C6E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（依課綱規定）</w:t>
            </w:r>
          </w:p>
        </w:tc>
        <w:tc>
          <w:tcPr>
            <w:tcW w:w="1276" w:type="dxa"/>
          </w:tcPr>
          <w:p w:rsidR="00B2214A" w:rsidRDefault="00B2214A" w:rsidP="00B2214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項目評分</w:t>
            </w:r>
          </w:p>
        </w:tc>
        <w:tc>
          <w:tcPr>
            <w:tcW w:w="1523" w:type="dxa"/>
          </w:tcPr>
          <w:p w:rsidR="00B2214A" w:rsidRDefault="00B2214A" w:rsidP="00B2214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總分</w:t>
            </w:r>
          </w:p>
        </w:tc>
      </w:tr>
      <w:tr w:rsidR="008158C4" w:rsidTr="00B34F06">
        <w:tc>
          <w:tcPr>
            <w:tcW w:w="4820" w:type="dxa"/>
          </w:tcPr>
          <w:p w:rsidR="008158C4" w:rsidRPr="001B5F48" w:rsidRDefault="00A94A72" w:rsidP="00172DE5">
            <w:pPr>
              <w:spacing w:line="360" w:lineRule="exact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參加校級教學助理培訓</w:t>
            </w:r>
            <w:r w:rsidR="00B34F06" w:rsidRPr="00B34F0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研習</w:t>
            </w: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課程及格</w:t>
            </w:r>
          </w:p>
        </w:tc>
        <w:tc>
          <w:tcPr>
            <w:tcW w:w="1559" w:type="dxa"/>
          </w:tcPr>
          <w:p w:rsidR="008158C4" w:rsidRPr="001B5F48" w:rsidRDefault="00A94A72" w:rsidP="008158C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10</w:t>
            </w:r>
            <w:r w:rsidR="008158C4" w:rsidRPr="001B5F48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％</w:t>
            </w:r>
          </w:p>
        </w:tc>
        <w:tc>
          <w:tcPr>
            <w:tcW w:w="1276" w:type="dxa"/>
          </w:tcPr>
          <w:p w:rsidR="008158C4" w:rsidRDefault="008158C4" w:rsidP="0071640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</w:tcPr>
          <w:p w:rsidR="008158C4" w:rsidRDefault="008158C4" w:rsidP="0071640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58C4" w:rsidTr="00B34F06">
        <w:tc>
          <w:tcPr>
            <w:tcW w:w="4820" w:type="dxa"/>
          </w:tcPr>
          <w:p w:rsidR="008158C4" w:rsidRPr="001B5F48" w:rsidRDefault="00A94A72" w:rsidP="0071640B">
            <w:pPr>
              <w:spacing w:line="360" w:lineRule="exact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參加院級教學助理培訓</w:t>
            </w:r>
            <w:r w:rsidR="00B34F06" w:rsidRPr="00B34F06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研習</w:t>
            </w: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課程及格</w:t>
            </w:r>
          </w:p>
        </w:tc>
        <w:tc>
          <w:tcPr>
            <w:tcW w:w="1559" w:type="dxa"/>
          </w:tcPr>
          <w:p w:rsidR="008158C4" w:rsidRPr="001B5F48" w:rsidRDefault="00A94A72" w:rsidP="008158C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10</w:t>
            </w:r>
            <w:r w:rsidR="008158C4" w:rsidRPr="001B5F48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％</w:t>
            </w:r>
          </w:p>
        </w:tc>
        <w:tc>
          <w:tcPr>
            <w:tcW w:w="1276" w:type="dxa"/>
          </w:tcPr>
          <w:p w:rsidR="008158C4" w:rsidRDefault="008158C4" w:rsidP="0071640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8158C4" w:rsidRDefault="008158C4" w:rsidP="0071640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58C4" w:rsidTr="00B34F06">
        <w:tc>
          <w:tcPr>
            <w:tcW w:w="4820" w:type="dxa"/>
          </w:tcPr>
          <w:p w:rsidR="008158C4" w:rsidRPr="001B5F48" w:rsidRDefault="00A94A72" w:rsidP="0071640B">
            <w:pPr>
              <w:spacing w:line="360" w:lineRule="exact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期中評量</w:t>
            </w:r>
          </w:p>
        </w:tc>
        <w:tc>
          <w:tcPr>
            <w:tcW w:w="1559" w:type="dxa"/>
          </w:tcPr>
          <w:p w:rsidR="008158C4" w:rsidRPr="001B5F48" w:rsidRDefault="00A94A72" w:rsidP="00A8374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40</w:t>
            </w:r>
            <w:r w:rsidR="008158C4" w:rsidRPr="001B5F48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％</w:t>
            </w:r>
          </w:p>
        </w:tc>
        <w:tc>
          <w:tcPr>
            <w:tcW w:w="1276" w:type="dxa"/>
          </w:tcPr>
          <w:p w:rsidR="008158C4" w:rsidRDefault="008158C4" w:rsidP="0071640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8158C4" w:rsidRDefault="008158C4" w:rsidP="0071640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158C4" w:rsidTr="00B34F06">
        <w:tc>
          <w:tcPr>
            <w:tcW w:w="4820" w:type="dxa"/>
          </w:tcPr>
          <w:p w:rsidR="008158C4" w:rsidRPr="001B5F48" w:rsidRDefault="00A94A72" w:rsidP="0071640B">
            <w:pPr>
              <w:spacing w:line="360" w:lineRule="exact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期末評量</w:t>
            </w:r>
          </w:p>
        </w:tc>
        <w:tc>
          <w:tcPr>
            <w:tcW w:w="1559" w:type="dxa"/>
          </w:tcPr>
          <w:p w:rsidR="008158C4" w:rsidRPr="001B5F48" w:rsidRDefault="00A94A72" w:rsidP="00A8374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40</w:t>
            </w:r>
            <w:r w:rsidR="008158C4" w:rsidRPr="001B5F48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％</w:t>
            </w:r>
          </w:p>
        </w:tc>
        <w:tc>
          <w:tcPr>
            <w:tcW w:w="1276" w:type="dxa"/>
          </w:tcPr>
          <w:p w:rsidR="008158C4" w:rsidRDefault="008158C4" w:rsidP="0071640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8158C4" w:rsidRDefault="008158C4" w:rsidP="0071640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2214A" w:rsidRDefault="00B2214A" w:rsidP="0071640B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:rsidR="003C6C1B" w:rsidRDefault="003C6C1B" w:rsidP="0071640B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:rsidR="005978C1" w:rsidRDefault="005978C1" w:rsidP="005978C1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範例二</w:t>
      </w:r>
      <w:r w:rsidR="003C6C1B">
        <w:rPr>
          <w:rFonts w:ascii="Times New Roman" w:eastAsia="標楷體" w:hAnsi="Times New Roman" w:cs="Times New Roman" w:hint="eastAsia"/>
          <w:szCs w:val="24"/>
        </w:rPr>
        <w:t>（</w:t>
      </w:r>
      <w:r w:rsidR="003C6C1B">
        <w:rPr>
          <w:rFonts w:ascii="Times New Roman" w:eastAsia="標楷體" w:hAnsi="Times New Roman" w:cs="Times New Roman" w:hint="eastAsia"/>
          <w:szCs w:val="24"/>
        </w:rPr>
        <w:t>TA</w:t>
      </w:r>
      <w:r w:rsidR="003C6C1B">
        <w:rPr>
          <w:rFonts w:ascii="Times New Roman" w:eastAsia="標楷體" w:hAnsi="Times New Roman" w:cs="Times New Roman" w:hint="eastAsia"/>
          <w:szCs w:val="24"/>
        </w:rPr>
        <w:t>隨附課程深度學習</w:t>
      </w:r>
      <w:r w:rsidR="00121AC9" w:rsidRPr="0015108C"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560"/>
        <w:gridCol w:w="1559"/>
        <w:gridCol w:w="1523"/>
      </w:tblGrid>
      <w:tr w:rsidR="005978C1" w:rsidTr="0045048F">
        <w:tc>
          <w:tcPr>
            <w:tcW w:w="4536" w:type="dxa"/>
          </w:tcPr>
          <w:p w:rsidR="005978C1" w:rsidRDefault="005978C1" w:rsidP="00FB4D6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評量項目</w:t>
            </w:r>
            <w:r w:rsidR="00B17899" w:rsidRPr="00B17899">
              <w:rPr>
                <w:rFonts w:eastAsia="標楷體" w:hint="eastAsia"/>
                <w:color w:val="FF0000"/>
                <w:szCs w:val="24"/>
              </w:rPr>
              <w:t>（教師可依學習準則及評量要求自訂項目）</w:t>
            </w:r>
          </w:p>
        </w:tc>
        <w:tc>
          <w:tcPr>
            <w:tcW w:w="1560" w:type="dxa"/>
          </w:tcPr>
          <w:p w:rsidR="005978C1" w:rsidRDefault="005978C1" w:rsidP="00FB4D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項目權重</w:t>
            </w:r>
            <w:r w:rsidR="000C6E98" w:rsidRPr="00B1789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（</w:t>
            </w:r>
            <w:r w:rsidR="00FB4D6F" w:rsidRPr="00B1789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可自訂</w:t>
            </w:r>
            <w:r w:rsidR="000C6E98" w:rsidRPr="00B1789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1559" w:type="dxa"/>
          </w:tcPr>
          <w:p w:rsidR="005978C1" w:rsidRDefault="005978C1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項目評分</w:t>
            </w:r>
          </w:p>
        </w:tc>
        <w:tc>
          <w:tcPr>
            <w:tcW w:w="1523" w:type="dxa"/>
          </w:tcPr>
          <w:p w:rsidR="005978C1" w:rsidRDefault="005978C1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總分</w:t>
            </w:r>
          </w:p>
        </w:tc>
      </w:tr>
      <w:tr w:rsidR="005978C1" w:rsidTr="0045048F">
        <w:tc>
          <w:tcPr>
            <w:tcW w:w="4536" w:type="dxa"/>
          </w:tcPr>
          <w:p w:rsidR="005978C1" w:rsidRPr="001B5F48" w:rsidRDefault="00121AC9" w:rsidP="00BE5619">
            <w:pPr>
              <w:spacing w:line="360" w:lineRule="exact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學習課程專業知識</w:t>
            </w:r>
          </w:p>
        </w:tc>
        <w:tc>
          <w:tcPr>
            <w:tcW w:w="1560" w:type="dxa"/>
          </w:tcPr>
          <w:p w:rsidR="005978C1" w:rsidRPr="001B5F48" w:rsidRDefault="00604D29" w:rsidP="00BE56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30</w:t>
            </w:r>
            <w:r w:rsidR="005978C1" w:rsidRPr="001B5F48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％</w:t>
            </w:r>
          </w:p>
        </w:tc>
        <w:tc>
          <w:tcPr>
            <w:tcW w:w="1559" w:type="dxa"/>
          </w:tcPr>
          <w:p w:rsidR="005978C1" w:rsidRDefault="005978C1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</w:tcPr>
          <w:p w:rsidR="005978C1" w:rsidRDefault="005978C1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D29" w:rsidTr="0045048F">
        <w:tc>
          <w:tcPr>
            <w:tcW w:w="4536" w:type="dxa"/>
          </w:tcPr>
          <w:p w:rsidR="00604D29" w:rsidRDefault="00121AC9" w:rsidP="00BE5619">
            <w:pPr>
              <w:spacing w:line="360" w:lineRule="exact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學習課程進行與教學活動設計</w:t>
            </w:r>
          </w:p>
        </w:tc>
        <w:tc>
          <w:tcPr>
            <w:tcW w:w="1560" w:type="dxa"/>
          </w:tcPr>
          <w:p w:rsidR="00604D29" w:rsidRDefault="00604D29" w:rsidP="00BE56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％</w:t>
            </w:r>
          </w:p>
        </w:tc>
        <w:tc>
          <w:tcPr>
            <w:tcW w:w="1559" w:type="dxa"/>
          </w:tcPr>
          <w:p w:rsidR="00604D29" w:rsidRDefault="00604D29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604D29" w:rsidRDefault="00604D29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D29" w:rsidTr="0045048F">
        <w:tc>
          <w:tcPr>
            <w:tcW w:w="4536" w:type="dxa"/>
          </w:tcPr>
          <w:p w:rsidR="00604D29" w:rsidRPr="001B5F48" w:rsidRDefault="00604D29" w:rsidP="00121AC9">
            <w:pPr>
              <w:spacing w:line="360" w:lineRule="exact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與</w:t>
            </w:r>
            <w:r w:rsidR="00121AC9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授課</w:t>
            </w: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教師之配合度</w:t>
            </w:r>
          </w:p>
        </w:tc>
        <w:tc>
          <w:tcPr>
            <w:tcW w:w="1560" w:type="dxa"/>
          </w:tcPr>
          <w:p w:rsidR="00604D29" w:rsidRPr="001B5F48" w:rsidRDefault="00604D29" w:rsidP="003C4BC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10</w:t>
            </w:r>
            <w:r w:rsidRPr="001B5F48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％</w:t>
            </w:r>
          </w:p>
        </w:tc>
        <w:tc>
          <w:tcPr>
            <w:tcW w:w="1559" w:type="dxa"/>
          </w:tcPr>
          <w:p w:rsidR="00604D29" w:rsidRDefault="00604D29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604D29" w:rsidRDefault="00604D29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D29" w:rsidTr="0045048F">
        <w:tc>
          <w:tcPr>
            <w:tcW w:w="4536" w:type="dxa"/>
          </w:tcPr>
          <w:p w:rsidR="00604D29" w:rsidRDefault="00121AC9" w:rsidP="00BE5619">
            <w:pPr>
              <w:spacing w:line="360" w:lineRule="exact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學習補救教學課程之設計</w:t>
            </w:r>
          </w:p>
        </w:tc>
        <w:tc>
          <w:tcPr>
            <w:tcW w:w="1560" w:type="dxa"/>
          </w:tcPr>
          <w:p w:rsidR="00604D29" w:rsidRDefault="00604D29" w:rsidP="00BE56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％</w:t>
            </w:r>
          </w:p>
        </w:tc>
        <w:tc>
          <w:tcPr>
            <w:tcW w:w="1559" w:type="dxa"/>
          </w:tcPr>
          <w:p w:rsidR="00604D29" w:rsidRDefault="00604D29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604D29" w:rsidRDefault="00604D29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D29" w:rsidTr="0045048F">
        <w:tc>
          <w:tcPr>
            <w:tcW w:w="4536" w:type="dxa"/>
          </w:tcPr>
          <w:p w:rsidR="00604D29" w:rsidRPr="001B5F48" w:rsidRDefault="00121AC9" w:rsidP="00BE5619">
            <w:pPr>
              <w:spacing w:line="360" w:lineRule="exact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學習</w:t>
            </w:r>
            <w:r w:rsidR="00604D29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與</w:t>
            </w:r>
            <w:r w:rsidR="0045048F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課程</w:t>
            </w:r>
            <w:r w:rsidR="00604D29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學生</w:t>
            </w:r>
            <w:r w:rsidR="0045048F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之</w:t>
            </w: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互動</w:t>
            </w:r>
          </w:p>
        </w:tc>
        <w:tc>
          <w:tcPr>
            <w:tcW w:w="1560" w:type="dxa"/>
          </w:tcPr>
          <w:p w:rsidR="00604D29" w:rsidRPr="001B5F48" w:rsidRDefault="00604D29" w:rsidP="00BE56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10</w:t>
            </w:r>
            <w:r w:rsidRPr="001B5F48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％</w:t>
            </w:r>
          </w:p>
        </w:tc>
        <w:tc>
          <w:tcPr>
            <w:tcW w:w="1559" w:type="dxa"/>
          </w:tcPr>
          <w:p w:rsidR="00604D29" w:rsidRDefault="00604D29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604D29" w:rsidRDefault="00604D29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D29" w:rsidTr="0045048F">
        <w:tc>
          <w:tcPr>
            <w:tcW w:w="4536" w:type="dxa"/>
          </w:tcPr>
          <w:p w:rsidR="00604D29" w:rsidRPr="001B5F48" w:rsidRDefault="0045048F" w:rsidP="00500D5C">
            <w:pPr>
              <w:spacing w:line="360" w:lineRule="exact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課程</w:t>
            </w:r>
            <w:r w:rsidR="00604D29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學生對兼任助理</w:t>
            </w: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之滿意度</w:t>
            </w:r>
            <w:r w:rsidR="00F0274F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（教學意見調查）</w:t>
            </w:r>
          </w:p>
        </w:tc>
        <w:tc>
          <w:tcPr>
            <w:tcW w:w="1560" w:type="dxa"/>
          </w:tcPr>
          <w:p w:rsidR="00604D29" w:rsidRPr="001B5F48" w:rsidRDefault="00604D29" w:rsidP="00500D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10</w:t>
            </w:r>
            <w:r w:rsidRPr="001B5F48">
              <w:rPr>
                <w:rFonts w:ascii="Times New Roman" w:eastAsia="標楷體" w:hAnsi="Times New Roman" w:cs="Times New Roman" w:hint="eastAsia"/>
                <w:color w:val="0070C0"/>
                <w:sz w:val="28"/>
                <w:szCs w:val="28"/>
              </w:rPr>
              <w:t>％</w:t>
            </w:r>
          </w:p>
        </w:tc>
        <w:tc>
          <w:tcPr>
            <w:tcW w:w="1559" w:type="dxa"/>
          </w:tcPr>
          <w:p w:rsidR="00604D29" w:rsidRDefault="00604D29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604D29" w:rsidRDefault="00604D29" w:rsidP="00BE561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94A72" w:rsidRDefault="00A94A72" w:rsidP="0071640B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:rsidR="00A94A72" w:rsidRDefault="0052144A" w:rsidP="0071640B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授課教師簽章：</w:t>
      </w:r>
    </w:p>
    <w:p w:rsidR="00F708EF" w:rsidRDefault="00F708E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708EF" w:rsidRDefault="00F708EF" w:rsidP="00F708EF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附件二</w:t>
      </w:r>
    </w:p>
    <w:p w:rsidR="00F708EF" w:rsidRDefault="00F708EF" w:rsidP="00F708EF">
      <w:pPr>
        <w:spacing w:line="360" w:lineRule="exact"/>
        <w:ind w:left="560" w:hangingChars="200" w:hanging="56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國立中山大學學生兼任助理參與</w:t>
      </w:r>
      <w:r w:rsidRPr="00DA675A">
        <w:rPr>
          <w:rFonts w:ascii="Times New Roman" w:eastAsia="標楷體" w:hAnsi="Times New Roman" w:cs="Times New Roman" w:hint="eastAsia"/>
          <w:b/>
          <w:sz w:val="28"/>
          <w:szCs w:val="28"/>
        </w:rPr>
        <w:t>教學實習活動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評量表（範例）</w:t>
      </w:r>
    </w:p>
    <w:p w:rsidR="00F708EF" w:rsidRPr="00DA675A" w:rsidRDefault="00F708EF" w:rsidP="00F708EF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:rsidR="00F708EF" w:rsidRDefault="00F708EF" w:rsidP="00F708EF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單位：</w:t>
      </w:r>
    </w:p>
    <w:p w:rsidR="00F708EF" w:rsidRDefault="00F708EF" w:rsidP="00F708EF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教師姓名：</w:t>
      </w:r>
    </w:p>
    <w:p w:rsidR="00F708EF" w:rsidRDefault="00F708EF" w:rsidP="00F708EF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教學實習活動名稱：</w:t>
      </w:r>
    </w:p>
    <w:p w:rsidR="00F708EF" w:rsidRDefault="00F708EF" w:rsidP="00F708EF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學生兼任助理姓名：</w:t>
      </w:r>
    </w:p>
    <w:p w:rsidR="00F708EF" w:rsidRPr="00DE4540" w:rsidRDefault="00F708EF" w:rsidP="00F708EF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評量期間：</w:t>
      </w:r>
    </w:p>
    <w:p w:rsidR="00F708EF" w:rsidRPr="00DE4540" w:rsidRDefault="00F708EF" w:rsidP="00F708EF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評量日期：</w:t>
      </w:r>
    </w:p>
    <w:p w:rsidR="00F708EF" w:rsidRDefault="00F708EF" w:rsidP="00F708EF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3"/>
      </w:tblGrid>
      <w:tr w:rsidR="00F708EF" w:rsidTr="004C58F0">
        <w:tc>
          <w:tcPr>
            <w:tcW w:w="4253" w:type="dxa"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評量項目</w:t>
            </w:r>
            <w:r w:rsidRPr="00B17899">
              <w:rPr>
                <w:rFonts w:eastAsia="標楷體" w:hint="eastAsia"/>
                <w:color w:val="FF0000"/>
                <w:szCs w:val="24"/>
              </w:rPr>
              <w:t>（教師可依學習準則及評量要求自訂項目）</w:t>
            </w:r>
          </w:p>
        </w:tc>
        <w:tc>
          <w:tcPr>
            <w:tcW w:w="1701" w:type="dxa"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項目權重</w:t>
            </w:r>
          </w:p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08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（可自訂）</w:t>
            </w:r>
          </w:p>
        </w:tc>
        <w:tc>
          <w:tcPr>
            <w:tcW w:w="1701" w:type="dxa"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項目評分</w:t>
            </w:r>
          </w:p>
        </w:tc>
        <w:tc>
          <w:tcPr>
            <w:tcW w:w="1523" w:type="dxa"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總分</w:t>
            </w:r>
          </w:p>
        </w:tc>
      </w:tr>
      <w:tr w:rsidR="00F708EF" w:rsidTr="004C58F0">
        <w:tc>
          <w:tcPr>
            <w:tcW w:w="4253" w:type="dxa"/>
          </w:tcPr>
          <w:p w:rsidR="00F708EF" w:rsidRPr="00465B0B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學習課程專業知識</w:t>
            </w:r>
          </w:p>
        </w:tc>
        <w:tc>
          <w:tcPr>
            <w:tcW w:w="1701" w:type="dxa"/>
          </w:tcPr>
          <w:p w:rsidR="00F708EF" w:rsidRPr="00465B0B" w:rsidRDefault="00F708EF" w:rsidP="004C5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％</w:t>
            </w:r>
          </w:p>
        </w:tc>
        <w:tc>
          <w:tcPr>
            <w:tcW w:w="1701" w:type="dxa"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08EF" w:rsidTr="004C58F0">
        <w:tc>
          <w:tcPr>
            <w:tcW w:w="4253" w:type="dxa"/>
          </w:tcPr>
          <w:p w:rsidR="00F708EF" w:rsidRPr="00465B0B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學習田野調查行程規劃</w:t>
            </w:r>
          </w:p>
        </w:tc>
        <w:tc>
          <w:tcPr>
            <w:tcW w:w="1701" w:type="dxa"/>
          </w:tcPr>
          <w:p w:rsidR="00F708EF" w:rsidRPr="00465B0B" w:rsidRDefault="00F708EF" w:rsidP="004C5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％</w:t>
            </w:r>
          </w:p>
        </w:tc>
        <w:tc>
          <w:tcPr>
            <w:tcW w:w="1701" w:type="dxa"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08EF" w:rsidTr="004C58F0">
        <w:tc>
          <w:tcPr>
            <w:tcW w:w="4253" w:type="dxa"/>
          </w:tcPr>
          <w:p w:rsidR="00F708EF" w:rsidRPr="00465B0B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學習成果報告彙整</w:t>
            </w:r>
          </w:p>
        </w:tc>
        <w:tc>
          <w:tcPr>
            <w:tcW w:w="1701" w:type="dxa"/>
          </w:tcPr>
          <w:p w:rsidR="00F708EF" w:rsidRPr="00465B0B" w:rsidRDefault="00F708EF" w:rsidP="004C5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％</w:t>
            </w:r>
          </w:p>
        </w:tc>
        <w:tc>
          <w:tcPr>
            <w:tcW w:w="1701" w:type="dxa"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08EF" w:rsidTr="004C58F0">
        <w:tc>
          <w:tcPr>
            <w:tcW w:w="4253" w:type="dxa"/>
          </w:tcPr>
          <w:p w:rsidR="00F708EF" w:rsidRPr="00465B0B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學習態度</w:t>
            </w:r>
          </w:p>
        </w:tc>
        <w:tc>
          <w:tcPr>
            <w:tcW w:w="1701" w:type="dxa"/>
          </w:tcPr>
          <w:p w:rsidR="00F708EF" w:rsidRPr="00465B0B" w:rsidRDefault="00F708EF" w:rsidP="004C5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％</w:t>
            </w:r>
          </w:p>
        </w:tc>
        <w:tc>
          <w:tcPr>
            <w:tcW w:w="1701" w:type="dxa"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08EF" w:rsidTr="004C58F0">
        <w:tc>
          <w:tcPr>
            <w:tcW w:w="4253" w:type="dxa"/>
          </w:tcPr>
          <w:p w:rsidR="00F708EF" w:rsidRPr="00465B0B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與授課教師之配合度</w:t>
            </w:r>
          </w:p>
        </w:tc>
        <w:tc>
          <w:tcPr>
            <w:tcW w:w="1701" w:type="dxa"/>
          </w:tcPr>
          <w:p w:rsidR="00F708EF" w:rsidRPr="00465B0B" w:rsidRDefault="00F708EF" w:rsidP="004C5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％</w:t>
            </w:r>
          </w:p>
        </w:tc>
        <w:tc>
          <w:tcPr>
            <w:tcW w:w="1701" w:type="dxa"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08EF" w:rsidTr="004C58F0">
        <w:tc>
          <w:tcPr>
            <w:tcW w:w="4253" w:type="dxa"/>
          </w:tcPr>
          <w:p w:rsidR="00F708EF" w:rsidRPr="00465B0B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培育學生核心能力表現：合作與領導能力、表達與溝通能力</w:t>
            </w:r>
          </w:p>
        </w:tc>
        <w:tc>
          <w:tcPr>
            <w:tcW w:w="1701" w:type="dxa"/>
          </w:tcPr>
          <w:p w:rsidR="00F708EF" w:rsidRPr="00465B0B" w:rsidRDefault="00F708EF" w:rsidP="004C5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465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％</w:t>
            </w:r>
          </w:p>
        </w:tc>
        <w:tc>
          <w:tcPr>
            <w:tcW w:w="1701" w:type="dxa"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F708EF" w:rsidRDefault="00F708EF" w:rsidP="004C58F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708EF" w:rsidRDefault="00F708EF" w:rsidP="00F708EF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:rsidR="00F708EF" w:rsidRDefault="00F708EF" w:rsidP="00F708EF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授課教師簽章：</w:t>
      </w:r>
    </w:p>
    <w:p w:rsidR="00A94A72" w:rsidRDefault="00A94A72" w:rsidP="0071640B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sectPr w:rsidR="00A94A72" w:rsidSect="0071640B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2B" w:rsidRDefault="008F062B" w:rsidP="00D82644">
      <w:r>
        <w:separator/>
      </w:r>
    </w:p>
  </w:endnote>
  <w:endnote w:type="continuationSeparator" w:id="0">
    <w:p w:rsidR="008F062B" w:rsidRDefault="008F062B" w:rsidP="00D8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327575"/>
      <w:docPartObj>
        <w:docPartGallery w:val="Page Numbers (Bottom of Page)"/>
        <w:docPartUnique/>
      </w:docPartObj>
    </w:sdtPr>
    <w:sdtEndPr/>
    <w:sdtContent>
      <w:p w:rsidR="00D82644" w:rsidRDefault="00D826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0DC" w:rsidRPr="00A420DC">
          <w:rPr>
            <w:noProof/>
            <w:lang w:val="zh-TW"/>
          </w:rPr>
          <w:t>1</w:t>
        </w:r>
        <w:r>
          <w:fldChar w:fldCharType="end"/>
        </w:r>
      </w:p>
    </w:sdtContent>
  </w:sdt>
  <w:p w:rsidR="00D82644" w:rsidRDefault="00D826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2B" w:rsidRDefault="008F062B" w:rsidP="00D82644">
      <w:r>
        <w:separator/>
      </w:r>
    </w:p>
  </w:footnote>
  <w:footnote w:type="continuationSeparator" w:id="0">
    <w:p w:rsidR="008F062B" w:rsidRDefault="008F062B" w:rsidP="00D8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0B"/>
    <w:rsid w:val="000313E0"/>
    <w:rsid w:val="0006157F"/>
    <w:rsid w:val="00061CA2"/>
    <w:rsid w:val="00090DE5"/>
    <w:rsid w:val="000C58EF"/>
    <w:rsid w:val="000C6E98"/>
    <w:rsid w:val="000F324F"/>
    <w:rsid w:val="00121AC9"/>
    <w:rsid w:val="0015108C"/>
    <w:rsid w:val="00172DE5"/>
    <w:rsid w:val="001B5F48"/>
    <w:rsid w:val="001F60B5"/>
    <w:rsid w:val="00214525"/>
    <w:rsid w:val="002353EB"/>
    <w:rsid w:val="00254FB9"/>
    <w:rsid w:val="00272A9F"/>
    <w:rsid w:val="002E7740"/>
    <w:rsid w:val="0034750C"/>
    <w:rsid w:val="003532DB"/>
    <w:rsid w:val="0038066D"/>
    <w:rsid w:val="003C6C1B"/>
    <w:rsid w:val="0045048F"/>
    <w:rsid w:val="00476AA5"/>
    <w:rsid w:val="0050134C"/>
    <w:rsid w:val="00501B37"/>
    <w:rsid w:val="0052144A"/>
    <w:rsid w:val="005560F5"/>
    <w:rsid w:val="0056046C"/>
    <w:rsid w:val="005978C1"/>
    <w:rsid w:val="005B6B75"/>
    <w:rsid w:val="005C6224"/>
    <w:rsid w:val="005D24C2"/>
    <w:rsid w:val="005F564C"/>
    <w:rsid w:val="00604D29"/>
    <w:rsid w:val="00647046"/>
    <w:rsid w:val="00652BBF"/>
    <w:rsid w:val="0066787E"/>
    <w:rsid w:val="00685C90"/>
    <w:rsid w:val="00693BD3"/>
    <w:rsid w:val="006A691A"/>
    <w:rsid w:val="006E6FEC"/>
    <w:rsid w:val="006F6650"/>
    <w:rsid w:val="0071640B"/>
    <w:rsid w:val="00793337"/>
    <w:rsid w:val="007D26A7"/>
    <w:rsid w:val="00811FEF"/>
    <w:rsid w:val="008158C4"/>
    <w:rsid w:val="00837D08"/>
    <w:rsid w:val="008B68BE"/>
    <w:rsid w:val="008F062B"/>
    <w:rsid w:val="008F3A87"/>
    <w:rsid w:val="00931977"/>
    <w:rsid w:val="00951BDF"/>
    <w:rsid w:val="0097641C"/>
    <w:rsid w:val="0098215B"/>
    <w:rsid w:val="009B694C"/>
    <w:rsid w:val="00A026DE"/>
    <w:rsid w:val="00A03AF3"/>
    <w:rsid w:val="00A06715"/>
    <w:rsid w:val="00A318D9"/>
    <w:rsid w:val="00A420DC"/>
    <w:rsid w:val="00A453D7"/>
    <w:rsid w:val="00A46111"/>
    <w:rsid w:val="00A66C90"/>
    <w:rsid w:val="00A83744"/>
    <w:rsid w:val="00A85093"/>
    <w:rsid w:val="00A94A72"/>
    <w:rsid w:val="00AB700E"/>
    <w:rsid w:val="00B17899"/>
    <w:rsid w:val="00B2214A"/>
    <w:rsid w:val="00B34F06"/>
    <w:rsid w:val="00BC7450"/>
    <w:rsid w:val="00BE4ADB"/>
    <w:rsid w:val="00C05379"/>
    <w:rsid w:val="00C56651"/>
    <w:rsid w:val="00C63C12"/>
    <w:rsid w:val="00C95FE0"/>
    <w:rsid w:val="00CF7E84"/>
    <w:rsid w:val="00D37CAF"/>
    <w:rsid w:val="00D74947"/>
    <w:rsid w:val="00D82644"/>
    <w:rsid w:val="00DA4A40"/>
    <w:rsid w:val="00DA675A"/>
    <w:rsid w:val="00DC096F"/>
    <w:rsid w:val="00DE4540"/>
    <w:rsid w:val="00DE7692"/>
    <w:rsid w:val="00DF55E3"/>
    <w:rsid w:val="00E3472A"/>
    <w:rsid w:val="00E41DCC"/>
    <w:rsid w:val="00E74C09"/>
    <w:rsid w:val="00E9126C"/>
    <w:rsid w:val="00EB5A61"/>
    <w:rsid w:val="00EB792C"/>
    <w:rsid w:val="00ED1C28"/>
    <w:rsid w:val="00EF1B2A"/>
    <w:rsid w:val="00F006A9"/>
    <w:rsid w:val="00F010CA"/>
    <w:rsid w:val="00F0274F"/>
    <w:rsid w:val="00F708EF"/>
    <w:rsid w:val="00FA2807"/>
    <w:rsid w:val="00FB2FE6"/>
    <w:rsid w:val="00FB4D6F"/>
    <w:rsid w:val="00FB5B57"/>
    <w:rsid w:val="00FC166C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0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26DE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A026DE"/>
    <w:rPr>
      <w:rFonts w:ascii="Cambria" w:hAnsi="Cambria"/>
      <w:b/>
      <w:bCs/>
      <w:kern w:val="52"/>
      <w:sz w:val="52"/>
      <w:szCs w:val="52"/>
    </w:rPr>
  </w:style>
  <w:style w:type="paragraph" w:styleId="a3">
    <w:name w:val="caption"/>
    <w:basedOn w:val="a"/>
    <w:next w:val="a"/>
    <w:uiPriority w:val="35"/>
    <w:unhideWhenUsed/>
    <w:qFormat/>
    <w:rsid w:val="00A026DE"/>
    <w:rPr>
      <w:rFonts w:ascii="Times New Roman" w:eastAsia="新細明體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026DE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71640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2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2644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D82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2644"/>
    <w:rPr>
      <w:rFonts w:asciiTheme="minorHAnsi" w:eastAsiaTheme="minorEastAsia" w:hAnsiTheme="minorHAnsi" w:cstheme="minorBidi"/>
      <w:kern w:val="2"/>
    </w:rPr>
  </w:style>
  <w:style w:type="paragraph" w:styleId="aa">
    <w:name w:val="Note Heading"/>
    <w:basedOn w:val="a"/>
    <w:next w:val="a"/>
    <w:link w:val="ab"/>
    <w:uiPriority w:val="99"/>
    <w:unhideWhenUsed/>
    <w:rsid w:val="00A46111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A46111"/>
    <w:rPr>
      <w:rFonts w:eastAsia="標楷體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A46111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A46111"/>
    <w:rPr>
      <w:rFonts w:eastAsia="標楷體"/>
      <w:kern w:val="2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E7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77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E00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0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26DE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A026DE"/>
    <w:rPr>
      <w:rFonts w:ascii="Cambria" w:hAnsi="Cambria"/>
      <w:b/>
      <w:bCs/>
      <w:kern w:val="52"/>
      <w:sz w:val="52"/>
      <w:szCs w:val="52"/>
    </w:rPr>
  </w:style>
  <w:style w:type="paragraph" w:styleId="a3">
    <w:name w:val="caption"/>
    <w:basedOn w:val="a"/>
    <w:next w:val="a"/>
    <w:uiPriority w:val="35"/>
    <w:unhideWhenUsed/>
    <w:qFormat/>
    <w:rsid w:val="00A026DE"/>
    <w:rPr>
      <w:rFonts w:ascii="Times New Roman" w:eastAsia="新細明體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026DE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71640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2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2644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D82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2644"/>
    <w:rPr>
      <w:rFonts w:asciiTheme="minorHAnsi" w:eastAsiaTheme="minorEastAsia" w:hAnsiTheme="minorHAnsi" w:cstheme="minorBidi"/>
      <w:kern w:val="2"/>
    </w:rPr>
  </w:style>
  <w:style w:type="paragraph" w:styleId="aa">
    <w:name w:val="Note Heading"/>
    <w:basedOn w:val="a"/>
    <w:next w:val="a"/>
    <w:link w:val="ab"/>
    <w:uiPriority w:val="99"/>
    <w:unhideWhenUsed/>
    <w:rsid w:val="00A46111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A46111"/>
    <w:rPr>
      <w:rFonts w:eastAsia="標楷體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A46111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A46111"/>
    <w:rPr>
      <w:rFonts w:eastAsia="標楷體"/>
      <w:kern w:val="2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E7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77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E00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Hsu</cp:lastModifiedBy>
  <cp:revision>2</cp:revision>
  <cp:lastPrinted>2015-09-16T06:11:00Z</cp:lastPrinted>
  <dcterms:created xsi:type="dcterms:W3CDTF">2018-09-24T08:32:00Z</dcterms:created>
  <dcterms:modified xsi:type="dcterms:W3CDTF">2018-09-24T08:32:00Z</dcterms:modified>
</cp:coreProperties>
</file>