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39" w:rsidRPr="001B12B9" w:rsidRDefault="00A85139" w:rsidP="00A85139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B12B9">
        <w:rPr>
          <w:rFonts w:ascii="標楷體" w:eastAsia="標楷體" w:hAnsi="標楷體" w:hint="eastAsia"/>
          <w:b/>
          <w:sz w:val="28"/>
          <w:szCs w:val="28"/>
        </w:rPr>
        <w:t>國立中山大學物理學系碩士班</w:t>
      </w:r>
    </w:p>
    <w:p w:rsidR="00A85139" w:rsidRPr="001B12B9" w:rsidRDefault="00A85139" w:rsidP="00A85139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碩士生指導教授登記</w:t>
      </w:r>
      <w:r w:rsidRPr="001B12B9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</w:p>
    <w:p w:rsidR="00A85139" w:rsidRPr="00145A50" w:rsidRDefault="00A85139" w:rsidP="00DE1897">
      <w:pPr>
        <w:wordWrap w:val="0"/>
        <w:spacing w:afterLines="50" w:line="240" w:lineRule="exact"/>
        <w:ind w:rightChars="-316" w:right="-758"/>
        <w:jc w:val="right"/>
        <w:rPr>
          <w:color w:val="000000" w:themeColor="text1"/>
          <w:sz w:val="20"/>
          <w:szCs w:val="20"/>
        </w:rPr>
      </w:pPr>
    </w:p>
    <w:tbl>
      <w:tblPr>
        <w:tblStyle w:val="a3"/>
        <w:tblW w:w="9180" w:type="dxa"/>
        <w:tblLook w:val="04A0"/>
      </w:tblPr>
      <w:tblGrid>
        <w:gridCol w:w="1526"/>
        <w:gridCol w:w="1559"/>
        <w:gridCol w:w="4253"/>
        <w:gridCol w:w="1842"/>
      </w:tblGrid>
      <w:tr w:rsidR="00A85139" w:rsidRPr="00145A50" w:rsidTr="00B12858">
        <w:trPr>
          <w:trHeight w:val="5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85139" w:rsidRPr="00145A50" w:rsidRDefault="00A85139" w:rsidP="00B1285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學  號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研  究  領  域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入學年月</w:t>
            </w:r>
          </w:p>
        </w:tc>
      </w:tr>
      <w:tr w:rsidR="00A85139" w:rsidRPr="00145A50" w:rsidTr="00B12858">
        <w:trPr>
          <w:trHeight w:val="69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5139" w:rsidRPr="00145A50" w:rsidTr="00B12858">
        <w:trPr>
          <w:trHeight w:val="81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</w:t>
            </w:r>
          </w:p>
          <w:p w:rsidR="00A85139" w:rsidRPr="00145A50" w:rsidRDefault="00A85139" w:rsidP="00B1285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教授</w:t>
            </w:r>
          </w:p>
          <w:p w:rsidR="00A85139" w:rsidRPr="00145A50" w:rsidRDefault="00A85139" w:rsidP="00B1285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要求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85139" w:rsidRPr="00145A50" w:rsidRDefault="00A85139" w:rsidP="00B12858">
            <w:pPr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</w:t>
            </w:r>
          </w:p>
          <w:p w:rsidR="00A85139" w:rsidRPr="00145A50" w:rsidRDefault="00A85139" w:rsidP="00B128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>指定選修課程名稱：</w:t>
            </w:r>
            <w:r w:rsidRPr="00145A50">
              <w:rPr>
                <w:rFonts w:ascii="標楷體" w:eastAsia="標楷體" w:hAnsi="標楷體" w:hint="eastAsia"/>
                <w:color w:val="000000" w:themeColor="text1"/>
                <w:sz w:val="22"/>
              </w:rPr>
              <w:t>(系上規定碩士生須選修本系開課之選修課程</w:t>
            </w:r>
            <w:r w:rsidRPr="00145A50">
              <w:rPr>
                <w:rFonts w:hint="eastAsia"/>
                <w:color w:val="000000" w:themeColor="text1"/>
                <w:sz w:val="22"/>
              </w:rPr>
              <w:t>18</w:t>
            </w:r>
            <w:r w:rsidRPr="00145A50">
              <w:rPr>
                <w:rFonts w:ascii="標楷體" w:eastAsia="標楷體" w:hAnsi="標楷體" w:hint="eastAsia"/>
                <w:color w:val="000000" w:themeColor="text1"/>
                <w:sz w:val="22"/>
              </w:rPr>
              <w:t>學分，相當於6門課程</w:t>
            </w:r>
            <w:r w:rsidRPr="00145A50">
              <w:rPr>
                <w:rFonts w:hint="eastAsia"/>
                <w:color w:val="000000" w:themeColor="text1"/>
                <w:sz w:val="22"/>
              </w:rPr>
              <w:t>)</w:t>
            </w:r>
          </w:p>
          <w:p w:rsidR="00A85139" w:rsidRDefault="00A85139" w:rsidP="00B12858">
            <w:pPr>
              <w:spacing w:line="280" w:lineRule="exact"/>
              <w:ind w:firstLineChars="191" w:firstLine="38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量子力學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高等量子力學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電動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力學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導論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電動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力學 </w:t>
            </w:r>
          </w:p>
          <w:p w:rsidR="00A85139" w:rsidRDefault="00A85139" w:rsidP="00B12858">
            <w:pPr>
              <w:spacing w:line="280" w:lineRule="exact"/>
              <w:ind w:firstLineChars="191" w:firstLine="38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力學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統計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力學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凝體物理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(一)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凝體物理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85139" w:rsidRPr="001029D8" w:rsidRDefault="00A85139" w:rsidP="00DE1897">
            <w:pPr>
              <w:spacing w:beforeLines="100"/>
              <w:ind w:firstLineChars="191" w:firstLine="38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其他課程：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  <w:p w:rsidR="00A85139" w:rsidRPr="001029D8" w:rsidRDefault="00A85139" w:rsidP="00DE1897">
            <w:pPr>
              <w:spacing w:beforeLines="50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</w:p>
          <w:p w:rsidR="00A85139" w:rsidRDefault="00A85139" w:rsidP="00B12858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145A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不指定</w:t>
            </w:r>
          </w:p>
          <w:p w:rsidR="00DE1897" w:rsidRPr="00145A50" w:rsidRDefault="00DE1897" w:rsidP="00B12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5139" w:rsidRPr="00145A50" w:rsidTr="00B12858">
        <w:trPr>
          <w:trHeight w:val="928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研究</w:t>
            </w:r>
          </w:p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5139" w:rsidRPr="00145A50" w:rsidTr="00DE1897">
        <w:trPr>
          <w:trHeight w:val="720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139" w:rsidRPr="00145A50" w:rsidRDefault="00A85139" w:rsidP="00DE1897">
            <w:pPr>
              <w:spacing w:beforeLines="50"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指導教授簽名：</w:t>
            </w:r>
            <w:r w:rsidRP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>學生簽名：</w:t>
            </w:r>
            <w:r w:rsidRP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A85139" w:rsidRPr="00145A50" w:rsidTr="00B12858">
        <w:trPr>
          <w:trHeight w:val="16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異動</w:t>
            </w: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139" w:rsidRPr="00145A50" w:rsidRDefault="00A85139" w:rsidP="00DE1897">
            <w:pPr>
              <w:spacing w:beforeLines="10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指導教授：原為 </w:t>
            </w:r>
            <w:r w:rsidRPr="00145A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(教授簽名)</w:t>
            </w:r>
          </w:p>
          <w:p w:rsidR="00A85139" w:rsidRPr="00145A50" w:rsidRDefault="00A85139" w:rsidP="00DE1897">
            <w:pPr>
              <w:spacing w:beforeLines="100" w:afterLines="5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        改為 </w:t>
            </w:r>
            <w:r w:rsidRPr="00145A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(教授簽名)</w:t>
            </w:r>
          </w:p>
        </w:tc>
      </w:tr>
      <w:tr w:rsidR="00A85139" w:rsidRPr="00145A50" w:rsidTr="00DE1897">
        <w:trPr>
          <w:trHeight w:val="127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139" w:rsidRPr="00145A50" w:rsidRDefault="00A85139" w:rsidP="00B128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>每位碩士新生須於第一學期開學後一週內交回此張登記表。</w:t>
            </w:r>
          </w:p>
          <w:p w:rsidR="00A85139" w:rsidRPr="00145A50" w:rsidRDefault="00A85139" w:rsidP="00B128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>中途如換指導教授，必須至系辦領取此份表單，將最新資料填寫於異動內容內後再交回系辦存檔。</w:t>
            </w:r>
          </w:p>
        </w:tc>
      </w:tr>
    </w:tbl>
    <w:p w:rsidR="00A85139" w:rsidRPr="00145A50" w:rsidRDefault="00A85139" w:rsidP="00DE1897">
      <w:pPr>
        <w:spacing w:beforeLines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5A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單位主管簽名： </w:t>
      </w:r>
      <w:r w:rsidRPr="00145A5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C458F3" w:rsidRDefault="00C458F3"/>
    <w:sectPr w:rsidR="00C458F3" w:rsidSect="00530A0D">
      <w:pgSz w:w="11906" w:h="16838"/>
      <w:pgMar w:top="510" w:right="1797" w:bottom="5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17" w:rsidRDefault="007C1717" w:rsidP="00DE1897">
      <w:r>
        <w:separator/>
      </w:r>
    </w:p>
  </w:endnote>
  <w:endnote w:type="continuationSeparator" w:id="0">
    <w:p w:rsidR="007C1717" w:rsidRDefault="007C1717" w:rsidP="00DE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17" w:rsidRDefault="007C1717" w:rsidP="00DE1897">
      <w:r>
        <w:separator/>
      </w:r>
    </w:p>
  </w:footnote>
  <w:footnote w:type="continuationSeparator" w:id="0">
    <w:p w:rsidR="007C1717" w:rsidRDefault="007C1717" w:rsidP="00DE1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F00"/>
    <w:multiLevelType w:val="hybridMultilevel"/>
    <w:tmpl w:val="9C8AE38C"/>
    <w:lvl w:ilvl="0" w:tplc="0B46D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AB47A8"/>
    <w:multiLevelType w:val="hybridMultilevel"/>
    <w:tmpl w:val="890E4550"/>
    <w:lvl w:ilvl="0" w:tplc="68863D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139"/>
    <w:rsid w:val="00406983"/>
    <w:rsid w:val="007C1717"/>
    <w:rsid w:val="00A85139"/>
    <w:rsid w:val="00C458F3"/>
    <w:rsid w:val="00D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13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E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E189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E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E18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2015-04-29T02:33:00Z</cp:lastPrinted>
  <dcterms:created xsi:type="dcterms:W3CDTF">2015-04-20T02:02:00Z</dcterms:created>
  <dcterms:modified xsi:type="dcterms:W3CDTF">2015-04-29T02:34:00Z</dcterms:modified>
</cp:coreProperties>
</file>